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FAC" w:rsidRPr="00AB48B8" w:rsidRDefault="00AB48B8" w:rsidP="00177CD8">
      <w:pPr>
        <w:spacing w:after="630" w:line="259" w:lineRule="auto"/>
        <w:ind w:right="0" w:firstLine="0"/>
        <w:jc w:val="center"/>
        <w:rPr>
          <w:b/>
          <w:lang w:val="ru-RU"/>
        </w:rPr>
      </w:pPr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lastRenderedPageBreak/>
        <w:t xml:space="preserve">Если электрическая проводка в доме имеет напряжение 220 Вольт, при неисправности которой, можно получить сильнейший ожог в случае прикосновения, то учитывая огромное напряжение в 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AB48B8" w:rsidRPr="00047F20" w:rsidRDefault="00AB48B8" w:rsidP="00AB48B8">
      <w:pPr>
        <w:spacing w:line="360" w:lineRule="auto"/>
        <w:rPr>
          <w:lang w:val="ru-RU"/>
        </w:rPr>
      </w:pPr>
      <w:r w:rsidRPr="00047F20">
        <w:rPr>
          <w:lang w:val="ru-RU"/>
        </w:rPr>
        <w:t>Берегите себя!</w:t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AB48B8" w:rsidRDefault="00B24912" w:rsidP="00B24912">
      <w:pPr>
        <w:spacing w:after="630" w:line="259" w:lineRule="auto"/>
        <w:ind w:right="0" w:firstLine="0"/>
        <w:jc w:val="center"/>
        <w:rPr>
          <w:lang w:val="ru-RU"/>
        </w:rPr>
      </w:pPr>
      <w:r>
        <w:rPr>
          <w:lang w:val="ru-RU"/>
        </w:rPr>
        <w:t>Дома вас ждут родные!</w:t>
      </w:r>
    </w:p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r w:rsidRPr="00DF4BB2">
        <w:rPr>
          <w:noProof/>
          <w:lang w:val="ru-RU" w:eastAsia="ru-RU"/>
        </w:rPr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 w:rsidSect="003745A5">
      <w:pgSz w:w="11906" w:h="16838"/>
      <w:pgMar w:top="1440" w:right="52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802" w:rsidRDefault="00E43802" w:rsidP="0075733B">
      <w:pPr>
        <w:spacing w:line="240" w:lineRule="auto"/>
      </w:pPr>
      <w:r>
        <w:separator/>
      </w:r>
    </w:p>
  </w:endnote>
  <w:endnote w:type="continuationSeparator" w:id="1">
    <w:p w:rsidR="00E43802" w:rsidRDefault="00E43802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802" w:rsidRDefault="00E43802" w:rsidP="0075733B">
      <w:pPr>
        <w:spacing w:line="240" w:lineRule="auto"/>
      </w:pPr>
      <w:r>
        <w:separator/>
      </w:r>
    </w:p>
  </w:footnote>
  <w:footnote w:type="continuationSeparator" w:id="1">
    <w:p w:rsidR="00E43802" w:rsidRDefault="00E43802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30832"/>
    <w:rsid w:val="0003351D"/>
    <w:rsid w:val="00047F20"/>
    <w:rsid w:val="000A3E4B"/>
    <w:rsid w:val="00127F3C"/>
    <w:rsid w:val="00177CD8"/>
    <w:rsid w:val="001803CF"/>
    <w:rsid w:val="001C3484"/>
    <w:rsid w:val="00215ABE"/>
    <w:rsid w:val="002B497A"/>
    <w:rsid w:val="00343893"/>
    <w:rsid w:val="003745A5"/>
    <w:rsid w:val="005F77F4"/>
    <w:rsid w:val="006A0547"/>
    <w:rsid w:val="00751B53"/>
    <w:rsid w:val="0075733B"/>
    <w:rsid w:val="007E40D2"/>
    <w:rsid w:val="00810020"/>
    <w:rsid w:val="008B1709"/>
    <w:rsid w:val="00991D27"/>
    <w:rsid w:val="009B2083"/>
    <w:rsid w:val="00A30832"/>
    <w:rsid w:val="00A57F3C"/>
    <w:rsid w:val="00A64FAE"/>
    <w:rsid w:val="00AB48B8"/>
    <w:rsid w:val="00B147B7"/>
    <w:rsid w:val="00B24912"/>
    <w:rsid w:val="00B62FAC"/>
    <w:rsid w:val="00C14E31"/>
    <w:rsid w:val="00C325B7"/>
    <w:rsid w:val="00CA1647"/>
    <w:rsid w:val="00CF2931"/>
    <w:rsid w:val="00D10142"/>
    <w:rsid w:val="00D44FE0"/>
    <w:rsid w:val="00D76CED"/>
    <w:rsid w:val="00DF4BB2"/>
    <w:rsid w:val="00E43802"/>
    <w:rsid w:val="00E55622"/>
    <w:rsid w:val="00F053BE"/>
    <w:rsid w:val="00F22A96"/>
    <w:rsid w:val="00F35E84"/>
    <w:rsid w:val="00F37605"/>
    <w:rsid w:val="00F63730"/>
    <w:rsid w:val="00F8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A5"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3745A5"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745A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3745A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77C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7CD8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1</cp:lastModifiedBy>
  <cp:revision>5</cp:revision>
  <dcterms:created xsi:type="dcterms:W3CDTF">2021-07-16T07:16:00Z</dcterms:created>
  <dcterms:modified xsi:type="dcterms:W3CDTF">2021-07-16T07:29:00Z</dcterms:modified>
</cp:coreProperties>
</file>