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99" w:rsidRDefault="007E7699" w:rsidP="007E76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E7699" w:rsidRPr="007E7699" w:rsidRDefault="007E7699" w:rsidP="007E7699">
      <w:pPr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E769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Консультация для родителей:</w:t>
      </w:r>
    </w:p>
    <w:p w:rsidR="007E7699" w:rsidRPr="007E7699" w:rsidRDefault="007E7699" w:rsidP="00C011C7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E769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«Музыкальная терапия как способ развития</w:t>
      </w:r>
      <w:r w:rsidR="00C011C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и успокоения детей»</w:t>
      </w:r>
    </w:p>
    <w:p w:rsidR="007E7699" w:rsidRDefault="007E7699" w:rsidP="007E7699">
      <w:pPr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</w:t>
      </w:r>
      <w:r w:rsidR="00C011C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Подготовила: музыкальный руководитель</w:t>
      </w:r>
    </w:p>
    <w:p w:rsidR="007E7699" w:rsidRPr="007E7699" w:rsidRDefault="007E7699" w:rsidP="007E7699">
      <w:pPr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</w:t>
      </w:r>
      <w:r w:rsidR="00C011C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Пуцова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Г.Х.</w:t>
      </w:r>
    </w:p>
    <w:p w:rsidR="007E7699" w:rsidRDefault="007E7699" w:rsidP="00C011C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E7699" w:rsidRPr="007E7699" w:rsidRDefault="007E7699" w:rsidP="00C011C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6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Музыкальная терапия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считается самым лучшим </w:t>
      </w:r>
      <w:r w:rsidRPr="007E76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способом для развития и успокоения ребенка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699" w:rsidRPr="007E7699" w:rsidRDefault="007E7699" w:rsidP="00C011C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последнее время мы часто слышим как от педиатров, так и от психологов о преимуществе </w:t>
      </w:r>
      <w:r w:rsidRPr="007E76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музыки для детей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Конечно, это совсем неудивительно, ведь уже наши бабушки пели песни детям, чтобы </w:t>
      </w:r>
      <w:r w:rsidRPr="007E76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успокоить их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Существуют ли какие-нибудь медицинские исследования по этому поводу?</w:t>
      </w:r>
    </w:p>
    <w:p w:rsidR="007E7699" w:rsidRPr="007E7699" w:rsidRDefault="00C011C7" w:rsidP="00C011C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Древние народы</w:t>
      </w:r>
      <w:r w:rsidR="007E7699"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были первыми, кто заметил благотворное влияние </w:t>
      </w:r>
      <w:r w:rsidR="007E7699" w:rsidRPr="007E76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музыки</w:t>
      </w:r>
      <w:r w:rsidR="007E7699"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на душу, так и на тело. Они лечили психологические расстройства </w:t>
      </w:r>
      <w:r w:rsidR="007E7699" w:rsidRPr="007E76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музыкой</w:t>
      </w:r>
      <w:r w:rsidR="007E7699"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старались использовать ее как обезболивающие средство в средние века</w:t>
      </w:r>
      <w:proofErr w:type="gramStart"/>
      <w:r w:rsidR="007E7699"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Н</w:t>
      </w:r>
      <w:proofErr w:type="gramEnd"/>
      <w:r w:rsidR="007E7699"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все эти эксперименты проводились над взрослыми.</w:t>
      </w:r>
    </w:p>
    <w:p w:rsidR="007E7699" w:rsidRPr="007E7699" w:rsidRDefault="007E7699" w:rsidP="00C011C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начале двадцатого века ученые уже могли видеть, что </w:t>
      </w:r>
      <w:r w:rsidRPr="007E76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 - классическая музыка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колыбельные - являлись целительными средствами для детей, эта </w:t>
      </w:r>
      <w:r w:rsidRPr="007E76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 не только развивает детей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также делает их здоровее. Ученые решили найти научное обоснование </w:t>
      </w:r>
      <w:r w:rsidRPr="007E76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музыкальной терапии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первыми пациентами, которые получали лечение </w:t>
      </w:r>
      <w:r w:rsidRPr="007E76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музыкой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были </w:t>
      </w:r>
      <w:r w:rsidRPr="007E76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родившиеся преждевременно дети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699" w:rsidRPr="007E7699" w:rsidRDefault="007E7699" w:rsidP="00C011C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7E769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Что же показали исследования?</w:t>
      </w:r>
    </w:p>
    <w:p w:rsidR="00C011C7" w:rsidRDefault="007E7699" w:rsidP="00C011C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правило, если </w:t>
      </w:r>
      <w:r w:rsidRPr="007E76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страдал от кислородной недостаточности в период </w:t>
      </w:r>
      <w:proofErr w:type="spellStart"/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пренатального</w:t>
      </w:r>
      <w:proofErr w:type="spellEnd"/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E76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вне зависимости от того, </w:t>
      </w:r>
      <w:r w:rsidRPr="007E76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родился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 он преждевременно или нет, деятельность ферментных клеток была занижена. После прослушивания классической </w:t>
      </w:r>
      <w:r w:rsidRPr="007E76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музыки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деятельность детских ферментных клеток возрастала. Это показал цитохимический анализ. Врачи также измеряли кровяное давление детей, </w:t>
      </w:r>
    </w:p>
    <w:p w:rsidR="00C011C7" w:rsidRDefault="00C011C7" w:rsidP="00C011C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7699" w:rsidRPr="007E7699" w:rsidRDefault="007E7699" w:rsidP="00C011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пульс, ритмичность дыхания. 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они всегда наблюдали классическую реакцию адаптации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организм сам привыкал к окружающей среде, и </w:t>
      </w:r>
      <w:r w:rsidRPr="007E76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начинал чувствовать себя лучше.</w:t>
      </w:r>
    </w:p>
    <w:p w:rsidR="007E7699" w:rsidRPr="007E7699" w:rsidRDefault="007E7699" w:rsidP="00C011C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ж, может быть, дети реагируют подобным образом на любой звуковой раздражитель – тиканье часов, разговор? Может быть, созвучие и мелодия никак не </w:t>
      </w:r>
      <w:proofErr w:type="gramStart"/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связаны</w:t>
      </w:r>
      <w:proofErr w:type="gramEnd"/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этим?</w:t>
      </w:r>
    </w:p>
    <w:p w:rsidR="007E7699" w:rsidRPr="007E7699" w:rsidRDefault="007E7699" w:rsidP="00C011C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Исследователи переключились на метроном, который отбивал тихий ритм со спокойной частотой. 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вели себя достаточно хорошо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E76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успокаивались и засыпали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 цитохимический анализ четко показал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фоне работающего метронома ферменты в клетках подавлялись.</w:t>
      </w:r>
    </w:p>
    <w:p w:rsidR="007E7699" w:rsidRPr="007E7699" w:rsidRDefault="007E7699" w:rsidP="00C011C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тому же существует доказательство факта, что </w:t>
      </w:r>
      <w:r w:rsidRPr="007E76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рок-музыка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резко выраженным ударным ритмом является вредной для маленьких детей.</w:t>
      </w:r>
    </w:p>
    <w:p w:rsidR="007E7699" w:rsidRPr="007E7699" w:rsidRDefault="007E7699" w:rsidP="00C011C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 </w:t>
      </w:r>
      <w:r w:rsidRPr="007E76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собираются забрать своих детей из больницы, доктора рекомендуют продолжать выполнять процедуры </w:t>
      </w:r>
      <w:r w:rsidRPr="007E76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музыкальной терапии дома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вместе с массажем, специальной гимнастикой и упражнениями в воде.</w:t>
      </w:r>
    </w:p>
    <w:p w:rsidR="007E7699" w:rsidRPr="007E7699" w:rsidRDefault="007E7699" w:rsidP="00C011C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6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по-разному реагировали на эти рекомендации, некоторые из них включали </w:t>
      </w:r>
      <w:r w:rsidRPr="007E76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музыку своим детям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некоторые – нет. Но когда через год эти дети проходили проверку, были обнаружены интересные факты. Дети, которые постоянно слушали классическую </w:t>
      </w:r>
      <w:r w:rsidRPr="007E76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музыку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лучше справлялись с неврологическими дефектами, чем те, чьи </w:t>
      </w:r>
      <w:r w:rsidRPr="007E76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поверили в целительную силу </w:t>
      </w:r>
      <w:r w:rsidRPr="007E76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музыкальной терапии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Таким образом, появилась обоснованная статистика.</w:t>
      </w:r>
    </w:p>
    <w:p w:rsidR="007E7699" w:rsidRPr="007E7699" w:rsidRDefault="007E7699" w:rsidP="00C011C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7E769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Какую </w:t>
      </w:r>
      <w:r w:rsidRPr="00C011C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  <w:t>музыку должны слушать дети</w:t>
      </w:r>
      <w:r w:rsidRPr="007E769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?</w:t>
      </w:r>
    </w:p>
    <w:p w:rsidR="007E7699" w:rsidRPr="007E7699" w:rsidRDefault="007E7699" w:rsidP="00C011C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Поразительно, беспокойные дети должны слушать мелодии со спокойным ритмом – </w:t>
      </w:r>
      <w:r w:rsidRPr="007E76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«адажио»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E76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«анданте»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правило, вторые части классических сонат и инструментальных концертов написаны в таком ритме. Немецкие ученые разработали основную научную </w:t>
      </w:r>
      <w:r w:rsidRPr="007E76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литературу по этому поводу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немецкая и венская </w:t>
      </w:r>
      <w:r w:rsidRPr="007E76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преобладали в их программах</w:t>
      </w:r>
      <w:r w:rsidR="00C01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Моцарт, Шуберт, Г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айдн</w:t>
      </w:r>
      <w:proofErr w:type="gramStart"/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П</w:t>
      </w:r>
      <w:proofErr w:type="gramEnd"/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озже они добавили </w:t>
      </w:r>
      <w:proofErr w:type="spellStart"/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Вивальди</w:t>
      </w:r>
      <w:proofErr w:type="spellEnd"/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Чайковского…</w:t>
      </w:r>
    </w:p>
    <w:p w:rsidR="00C011C7" w:rsidRDefault="00C011C7" w:rsidP="00C011C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11C7" w:rsidRDefault="00C011C7" w:rsidP="00C011C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7699" w:rsidRPr="007E7699" w:rsidRDefault="007E7699" w:rsidP="00C011C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примеру, это может быть вторая часть </w:t>
      </w:r>
      <w:r w:rsidRPr="007E76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«Короткой ночной серенады»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Моцарта, </w:t>
      </w:r>
      <w:r w:rsidRPr="007E76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«Зима»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 </w:t>
      </w:r>
      <w:r w:rsidRPr="007E76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«Времен года»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Вивальди</w:t>
      </w:r>
      <w:proofErr w:type="spellEnd"/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дуэт Лизы и Полины из оперы Чайковского </w:t>
      </w:r>
      <w:r w:rsidRPr="007E76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«Пиковая Дама»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колыбельные.</w:t>
      </w:r>
    </w:p>
    <w:p w:rsidR="007E7699" w:rsidRPr="007E7699" w:rsidRDefault="007E7699" w:rsidP="00C011C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Мелодия со словами сильнее влияет на </w:t>
      </w:r>
      <w:r w:rsidRPr="007E76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мелодия без слов. А живое пение сильнее, чем инструментальное исполнение, записанное на диск. Язык пения совсем не имеет значения, новорожденные дети могут с радостью слушать, например, колыбельную Брамса или Рождественские церковные песнопения на немецком языке.</w:t>
      </w:r>
    </w:p>
    <w:p w:rsidR="007E7699" w:rsidRPr="007E7699" w:rsidRDefault="007E7699" w:rsidP="00C011C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Процедуры </w:t>
      </w:r>
      <w:r w:rsidRPr="007E76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музыкальной терапии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также являются полезными для здоровых, нормально </w:t>
      </w:r>
      <w:r w:rsidRPr="007E76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развивающихся детей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Их нужно </w:t>
      </w:r>
      <w:r w:rsidRPr="007E76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успокаивать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наоборот иногда подбадривать. Это можно сделать при помощи расслабляющей или энергичной </w:t>
      </w:r>
      <w:r w:rsidRPr="007E76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музыки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Ни в коем случае не надевайте на </w:t>
      </w:r>
      <w:r w:rsidRPr="007E76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 наушники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Наши уши </w:t>
      </w:r>
      <w:r w:rsidRPr="007E76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приспособлены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рассеянному звуку по природе. </w:t>
      </w:r>
      <w:r w:rsidRPr="007E76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Недоразвитый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мозг может получить слуховую травму в результате прямого звука.</w:t>
      </w:r>
    </w:p>
    <w:p w:rsidR="007E7699" w:rsidRPr="007E7699" w:rsidRDefault="007E7699" w:rsidP="00C011C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C011C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  <w:t>Музыкальная терапия противопоказана</w:t>
      </w:r>
      <w:proofErr w:type="gramStart"/>
      <w:r w:rsidRPr="007E769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 :</w:t>
      </w:r>
      <w:proofErr w:type="gramEnd"/>
    </w:p>
    <w:p w:rsidR="007E7699" w:rsidRPr="007E7699" w:rsidRDefault="007E7699" w:rsidP="00C011C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с предрасположенностью к судорогам; 2. Детям с серьезным состоянием здоровья, которое сопровождается отравлением организма; 3. Детям, страдающим от отита; 4. Детям, у кого резко повышает внутричерепное давление. Остальное на клеточном уровне. Теперь у </w:t>
      </w:r>
      <w:r w:rsidRPr="007E76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огромный выбор лекарств – они могут приобрести аудиодиски с классической </w:t>
      </w:r>
      <w:r w:rsidRPr="007E76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музыкой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традиционном исполнении. Или диски с классической </w:t>
      </w:r>
      <w:r w:rsidRPr="007E76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музыкой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записанной специально для детей. Такая </w:t>
      </w:r>
      <w:r w:rsidRPr="007E76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сопровождается звуком колокольчиков. Некоторым может понравиться такое сопровождение, некоторым – нет. Вы сами должны наблюдать за реакцией вашего </w:t>
      </w:r>
      <w:r w:rsidRPr="007E76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688E" w:rsidRDefault="007E7699" w:rsidP="00C011C7">
      <w:pPr>
        <w:spacing w:after="0" w:line="360" w:lineRule="auto"/>
        <w:ind w:firstLine="360"/>
        <w:jc w:val="both"/>
      </w:pP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также можете приобрести аудиозаписи классической </w:t>
      </w:r>
      <w:r w:rsidRPr="007E76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музыки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фоне звуков природы – шума прибоя, звука дождя, шума леса</w:t>
      </w:r>
      <w:proofErr w:type="gramStart"/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С</w:t>
      </w:r>
      <w:proofErr w:type="gramEnd"/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лушайте </w:t>
      </w:r>
      <w:r w:rsidRPr="007E76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музыку вместе со своим ребенком и расслабляйтесь</w:t>
      </w:r>
      <w:r w:rsidRPr="007E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 матерям беспокойных детей просто нужен отдых, на клеточном уровне.</w:t>
      </w:r>
    </w:p>
    <w:sectPr w:rsidR="0088688E" w:rsidSect="00C011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144C2"/>
    <w:multiLevelType w:val="multilevel"/>
    <w:tmpl w:val="F8E2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E7699"/>
    <w:rsid w:val="007E7699"/>
    <w:rsid w:val="0088688E"/>
    <w:rsid w:val="00C0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E"/>
  </w:style>
  <w:style w:type="paragraph" w:styleId="2">
    <w:name w:val="heading 2"/>
    <w:basedOn w:val="a"/>
    <w:link w:val="20"/>
    <w:uiPriority w:val="9"/>
    <w:qFormat/>
    <w:rsid w:val="007E76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76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E7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7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7699"/>
    <w:rPr>
      <w:b/>
      <w:bCs/>
    </w:rPr>
  </w:style>
  <w:style w:type="character" w:styleId="a5">
    <w:name w:val="Hyperlink"/>
    <w:basedOn w:val="a0"/>
    <w:uiPriority w:val="99"/>
    <w:semiHidden/>
    <w:unhideWhenUsed/>
    <w:rsid w:val="007E76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2023-06-14T07:17:00Z</dcterms:created>
  <dcterms:modified xsi:type="dcterms:W3CDTF">2023-06-14T07:35:00Z</dcterms:modified>
</cp:coreProperties>
</file>