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45" w:rsidRDefault="00702F3A">
      <w:pPr>
        <w:spacing w:after="10" w:line="249" w:lineRule="auto"/>
        <w:ind w:left="874" w:right="865"/>
        <w:jc w:val="center"/>
      </w:pPr>
      <w:r>
        <w:t xml:space="preserve">ДОГОВОР  </w:t>
      </w:r>
    </w:p>
    <w:p w:rsidR="00810845" w:rsidRDefault="00702F3A">
      <w:pPr>
        <w:ind w:left="718" w:right="7"/>
      </w:pPr>
      <w:r>
        <w:t xml:space="preserve">об образовании по образовательным программам дошкольного образования между </w:t>
      </w:r>
    </w:p>
    <w:p w:rsidR="00810845" w:rsidRDefault="00702F3A">
      <w:pPr>
        <w:ind w:left="96" w:right="7"/>
      </w:pPr>
      <w:r>
        <w:t>муниципальным бюджетным дошкольным образовательным учреждением города Ростова-на-</w:t>
      </w:r>
    </w:p>
    <w:p w:rsidR="00810845" w:rsidRDefault="00702F3A">
      <w:pPr>
        <w:ind w:left="1544" w:right="7" w:hanging="1042"/>
      </w:pPr>
      <w:r>
        <w:t xml:space="preserve">Дону «Детский сад № 74» (МБДОУ № 74) и </w:t>
      </w:r>
      <w:r>
        <w:t xml:space="preserve">родителями (законными представителями) несовершеннолетнего обучающегося (льготные категории граждан) </w:t>
      </w:r>
    </w:p>
    <w:p w:rsidR="00810845" w:rsidRDefault="00702F3A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10845" w:rsidRDefault="00702F3A">
      <w:pPr>
        <w:ind w:left="-5" w:right="7"/>
      </w:pPr>
      <w:r>
        <w:t xml:space="preserve">г. Ростов-на-Дону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_____»________________20____г.       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               </w:t>
      </w:r>
      <w:r>
        <w:t xml:space="preserve">    </w:t>
      </w:r>
    </w:p>
    <w:p w:rsidR="00810845" w:rsidRDefault="00702F3A">
      <w:pPr>
        <w:ind w:left="-5" w:right="7"/>
      </w:pPr>
      <w:r>
        <w:t>муниципальное бюджетное дошкольн</w:t>
      </w:r>
      <w:bookmarkStart w:id="0" w:name="_GoBack"/>
      <w:bookmarkEnd w:id="0"/>
      <w:r>
        <w:t xml:space="preserve">ое образовательное учреждение города                            </w:t>
      </w:r>
      <w:proofErr w:type="spellStart"/>
      <w:r>
        <w:t>Ростована</w:t>
      </w:r>
      <w:proofErr w:type="spellEnd"/>
      <w:r>
        <w:t>-Дону «Детский сад № 74», именуемое в дальнейшем МБДОУ № 74, на основании лицензии          № 5440 выданной 13 августа 2015 года Региональной служ</w:t>
      </w:r>
      <w:r>
        <w:t xml:space="preserve">бой по надзору и контролю в сфере образования Ростовской области на срок - бессрочно, в лице заведующего </w:t>
      </w:r>
      <w:proofErr w:type="spellStart"/>
      <w:r>
        <w:t>Калининой</w:t>
      </w:r>
      <w:proofErr w:type="spellEnd"/>
      <w:r>
        <w:t xml:space="preserve"> Виктории </w:t>
      </w:r>
    </w:p>
    <w:p w:rsidR="00810845" w:rsidRDefault="00702F3A">
      <w:pPr>
        <w:ind w:left="-5" w:right="7"/>
      </w:pPr>
      <w:r>
        <w:t xml:space="preserve">Витальевны, действующего на основании Устава МБДОУ, далее - Исполнитель, и  </w:t>
      </w:r>
    </w:p>
    <w:p w:rsidR="00810845" w:rsidRDefault="00702F3A">
      <w:pPr>
        <w:ind w:left="-5" w:right="7"/>
      </w:pPr>
      <w:r>
        <w:t>1.____________________________________________________</w:t>
      </w:r>
      <w:r>
        <w:t xml:space="preserve">_________________________, </w:t>
      </w:r>
    </w:p>
    <w:p w:rsidR="00810845" w:rsidRDefault="00702F3A">
      <w:pPr>
        <w:spacing w:after="16" w:line="259" w:lineRule="auto"/>
        <w:ind w:left="2417" w:right="0"/>
        <w:jc w:val="left"/>
      </w:pPr>
      <w:r>
        <w:rPr>
          <w:sz w:val="20"/>
        </w:rPr>
        <w:t xml:space="preserve">(Ф.И.О. законного представителя несовершеннолетнего ребенка)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ind w:left="-5" w:right="7"/>
      </w:pPr>
      <w:r>
        <w:t xml:space="preserve">2._____________________________________________________________________________, </w:t>
      </w:r>
    </w:p>
    <w:p w:rsidR="00810845" w:rsidRDefault="00702F3A">
      <w:pPr>
        <w:spacing w:after="16" w:line="259" w:lineRule="auto"/>
        <w:ind w:left="2417" w:right="0"/>
        <w:jc w:val="left"/>
      </w:pPr>
      <w:r>
        <w:rPr>
          <w:sz w:val="20"/>
        </w:rPr>
        <w:t xml:space="preserve">(Ф.И.О. законного представителя несовершеннолетнего ребенка)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ind w:left="-5" w:right="7"/>
      </w:pPr>
      <w:r>
        <w:t xml:space="preserve">далее </w:t>
      </w:r>
      <w:proofErr w:type="gramStart"/>
      <w:r>
        <w:t xml:space="preserve">-  </w:t>
      </w:r>
      <w:r>
        <w:t>«</w:t>
      </w:r>
      <w:proofErr w:type="gramEnd"/>
      <w:r>
        <w:t xml:space="preserve">Заказчик», в интересах несовершеннолетнего  </w:t>
      </w:r>
    </w:p>
    <w:p w:rsidR="00810845" w:rsidRDefault="00702F3A">
      <w:pPr>
        <w:ind w:left="-5" w:right="7"/>
      </w:pPr>
      <w:r>
        <w:t xml:space="preserve">_____________________________________________________________________________,  </w:t>
      </w:r>
    </w:p>
    <w:p w:rsidR="00810845" w:rsidRDefault="00702F3A">
      <w:pPr>
        <w:spacing w:after="17" w:line="259" w:lineRule="auto"/>
        <w:ind w:right="6"/>
        <w:jc w:val="center"/>
      </w:pPr>
      <w:r>
        <w:rPr>
          <w:sz w:val="20"/>
        </w:rPr>
        <w:t xml:space="preserve">(Ф.И.О., дата рождения ребенка) </w:t>
      </w:r>
    </w:p>
    <w:p w:rsidR="00810845" w:rsidRDefault="00702F3A">
      <w:pPr>
        <w:ind w:left="-5" w:right="7"/>
      </w:pPr>
      <w:r>
        <w:t xml:space="preserve">проживающего по адресу: _______________________________________________________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ind w:left="-5" w:right="7"/>
      </w:pPr>
      <w:r>
        <w:t>_____________</w:t>
      </w:r>
      <w:r>
        <w:t xml:space="preserve">_________________________________________________________________, </w:t>
      </w:r>
    </w:p>
    <w:p w:rsidR="00810845" w:rsidRDefault="00702F3A">
      <w:pPr>
        <w:spacing w:after="17" w:line="259" w:lineRule="auto"/>
        <w:ind w:right="2"/>
        <w:jc w:val="center"/>
      </w:pPr>
      <w:r>
        <w:rPr>
          <w:sz w:val="20"/>
        </w:rPr>
        <w:t xml:space="preserve">(адрес места жительства ребенка с указанием индекса)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ind w:left="-5" w:right="7"/>
      </w:pPr>
      <w:r>
        <w:t>именуем___</w:t>
      </w:r>
      <w:proofErr w:type="gramStart"/>
      <w:r>
        <w:t>_(</w:t>
      </w:r>
      <w:proofErr w:type="gramEnd"/>
      <w:r>
        <w:t>-</w:t>
      </w:r>
      <w:proofErr w:type="spellStart"/>
      <w:r>
        <w:t>ый</w:t>
      </w:r>
      <w:proofErr w:type="spellEnd"/>
      <w:r>
        <w:t>, -</w:t>
      </w:r>
      <w:proofErr w:type="spellStart"/>
      <w:r>
        <w:t>ая</w:t>
      </w:r>
      <w:proofErr w:type="spellEnd"/>
      <w:r>
        <w:t xml:space="preserve">) в дальнейшем «Воспитанник», совместно именуемые Стороны, заключили настоящий договор о нижеследующем: </w:t>
      </w:r>
    </w:p>
    <w:p w:rsidR="00810845" w:rsidRDefault="00702F3A">
      <w:pPr>
        <w:numPr>
          <w:ilvl w:val="0"/>
          <w:numId w:val="1"/>
        </w:numPr>
        <w:spacing w:after="10" w:line="249" w:lineRule="auto"/>
        <w:ind w:right="869" w:hanging="240"/>
        <w:jc w:val="center"/>
      </w:pPr>
      <w:r>
        <w:t>Предмет</w:t>
      </w:r>
      <w:r>
        <w:t xml:space="preserve"> договора </w:t>
      </w:r>
    </w:p>
    <w:p w:rsidR="00810845" w:rsidRDefault="00702F3A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10845" w:rsidRDefault="00702F3A">
      <w:pPr>
        <w:numPr>
          <w:ilvl w:val="1"/>
          <w:numId w:val="1"/>
        </w:numPr>
        <w:spacing w:after="1" w:line="240" w:lineRule="auto"/>
        <w:ind w:right="7" w:hanging="420"/>
        <w:jc w:val="left"/>
      </w:pPr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</w:t>
      </w:r>
      <w:r>
        <w:t xml:space="preserve">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810845" w:rsidRDefault="00702F3A">
      <w:pPr>
        <w:numPr>
          <w:ilvl w:val="1"/>
          <w:numId w:val="1"/>
        </w:numPr>
        <w:ind w:right="7" w:hanging="420"/>
        <w:jc w:val="left"/>
      </w:pPr>
      <w:r>
        <w:t xml:space="preserve">Форма обучения очная.  </w:t>
      </w:r>
    </w:p>
    <w:p w:rsidR="00810845" w:rsidRDefault="00702F3A">
      <w:pPr>
        <w:numPr>
          <w:ilvl w:val="0"/>
          <w:numId w:val="2"/>
        </w:numPr>
        <w:spacing w:after="1" w:line="240" w:lineRule="auto"/>
        <w:ind w:right="870" w:hanging="240"/>
        <w:jc w:val="left"/>
      </w:pPr>
      <w:r>
        <w:t>3.</w:t>
      </w:r>
      <w:r>
        <w:t xml:space="preserve">Наименование </w:t>
      </w:r>
      <w:r>
        <w:tab/>
        <w:t xml:space="preserve">образовательной </w:t>
      </w:r>
      <w:r>
        <w:tab/>
        <w:t xml:space="preserve">программы </w:t>
      </w:r>
      <w:proofErr w:type="gramStart"/>
      <w:r>
        <w:tab/>
        <w:t>«</w:t>
      </w:r>
      <w:proofErr w:type="gramEnd"/>
      <w:r>
        <w:t xml:space="preserve">Образовательная </w:t>
      </w:r>
      <w:r>
        <w:tab/>
        <w:t xml:space="preserve">программа»            муниципального бюджетного дошкольного образовательного учреждения   города Ростова-на-Дону «Детский сад № 74».   </w:t>
      </w:r>
    </w:p>
    <w:p w:rsidR="00810845" w:rsidRDefault="00702F3A">
      <w:pPr>
        <w:numPr>
          <w:ilvl w:val="1"/>
          <w:numId w:val="3"/>
        </w:numPr>
        <w:ind w:right="7"/>
      </w:pPr>
      <w:r>
        <w:t>Срок   освоения образовательной программы (продолжительность</w:t>
      </w:r>
      <w:r>
        <w:t xml:space="preserve"> обучения) - 5 лет; на момент   подписания   настоящего   Договора     составляет ______________ календарных лет (года). </w:t>
      </w:r>
    </w:p>
    <w:p w:rsidR="00810845" w:rsidRDefault="00702F3A">
      <w:pPr>
        <w:numPr>
          <w:ilvl w:val="1"/>
          <w:numId w:val="3"/>
        </w:numPr>
        <w:ind w:right="7"/>
      </w:pPr>
      <w:r>
        <w:t>Режим пребывания Воспитанника в образовательной организации: МБДОУ № 74 работает по режиму пятидневной рабочей недели с двенадцатичасо</w:t>
      </w:r>
      <w:r>
        <w:t xml:space="preserve">вым пребыванием воспитанников с 07.00 до 19.00 и календарным временем посещения – круглогодично. Суббота, воскресенье и праздничные дни – нерабочие (выходные), установлены трудовым законодательством Российской Федерации.  </w:t>
      </w:r>
    </w:p>
    <w:p w:rsidR="00810845" w:rsidRDefault="00702F3A">
      <w:pPr>
        <w:numPr>
          <w:ilvl w:val="1"/>
          <w:numId w:val="3"/>
        </w:numPr>
        <w:ind w:right="7"/>
      </w:pPr>
      <w:r>
        <w:t xml:space="preserve">Воспитанник зачисляется в группу </w:t>
      </w:r>
      <w:r>
        <w:t xml:space="preserve">общеразвивающей направленности №____ на основании направления МКУ «Отдел образования Ворошиловского района города Ростова –на-Дону» №________ от____________________. 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lastRenderedPageBreak/>
        <w:t xml:space="preserve">  </w:t>
      </w:r>
    </w:p>
    <w:p w:rsidR="00810845" w:rsidRDefault="00702F3A">
      <w:pPr>
        <w:numPr>
          <w:ilvl w:val="0"/>
          <w:numId w:val="2"/>
        </w:numPr>
        <w:spacing w:after="10" w:line="249" w:lineRule="auto"/>
        <w:ind w:right="870" w:hanging="240"/>
        <w:jc w:val="left"/>
      </w:pPr>
      <w:r>
        <w:t xml:space="preserve">Права и обязанности сторон </w:t>
      </w:r>
    </w:p>
    <w:p w:rsidR="00810845" w:rsidRDefault="00702F3A">
      <w:pPr>
        <w:numPr>
          <w:ilvl w:val="1"/>
          <w:numId w:val="2"/>
        </w:numPr>
        <w:ind w:right="7" w:hanging="420"/>
      </w:pPr>
      <w:r>
        <w:t xml:space="preserve">Исполнитель вправе: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Самостоятельно осуществлять образов</w:t>
      </w:r>
      <w:r>
        <w:t xml:space="preserve">ательную деятельность.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 xml:space="preserve">Предоставлять Воспитаннику дополнительные образовательные услуги (за рамками основной образовательной деятельности).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Устанавливать следующий график посещения ребенком МБДОУ в период адаптации с учетом индивидуальных психофизическ</w:t>
      </w:r>
      <w:r>
        <w:t xml:space="preserve">их особенностей ребенка и состояния здоровья: первую неделю – 2 часа; вторую неделю до 12.30.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 xml:space="preserve">Устанавливать время приема воспитанников в группу с 07.00 до 08.20.  </w:t>
      </w:r>
    </w:p>
    <w:p w:rsidR="00810845" w:rsidRDefault="00702F3A">
      <w:pPr>
        <w:numPr>
          <w:ilvl w:val="1"/>
          <w:numId w:val="2"/>
        </w:numPr>
        <w:ind w:right="7" w:hanging="420"/>
      </w:pPr>
      <w:r>
        <w:t xml:space="preserve">Заказчик вправе: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Участвовать в образовательной деятельности образовательной организации,</w:t>
      </w:r>
      <w:r>
        <w:t xml:space="preserve"> в том числе, при формировании образовательной программы.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</w:t>
      </w:r>
      <w:r>
        <w:t xml:space="preserve">нника во время его пребывания в образовательной организации, его развитии и способностях, отношении к образовательной деятельности.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Знакомиться с Уставом образовательной организации, с лицензией на осуществление образовательной деятельности, с образовате</w:t>
      </w:r>
      <w:r>
        <w:t xml:space="preserve">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Принимать участие в организации и проведении совместных мероприятий с детьми в образовател</w:t>
      </w:r>
      <w:r>
        <w:t xml:space="preserve">ьной организации (утренники, развлечения, физкультурные праздники, досуги, дни здоровья и др.).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 </w:t>
      </w:r>
    </w:p>
    <w:p w:rsidR="00810845" w:rsidRDefault="00702F3A">
      <w:pPr>
        <w:numPr>
          <w:ilvl w:val="1"/>
          <w:numId w:val="2"/>
        </w:numPr>
        <w:ind w:right="7" w:hanging="420"/>
      </w:pPr>
      <w:r>
        <w:t xml:space="preserve">Воспитанник вправе: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 xml:space="preserve">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 и в свободное от занятий время.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Принимать участие в организованных мероприятиях (утренники, развле</w:t>
      </w:r>
      <w:r>
        <w:t xml:space="preserve">чения, физкультурные праздники, досуги, дни здоровья и др.). </w:t>
      </w:r>
    </w:p>
    <w:p w:rsidR="00810845" w:rsidRDefault="00702F3A">
      <w:pPr>
        <w:numPr>
          <w:ilvl w:val="1"/>
          <w:numId w:val="2"/>
        </w:numPr>
        <w:ind w:right="7" w:hanging="420"/>
      </w:pPr>
      <w:r>
        <w:t xml:space="preserve">Исполнитель обязан: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>
        <w:t xml:space="preserve">образовательной деятельности, права и обязанности Воспитанников и Заказчика.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</w:t>
      </w:r>
      <w:r>
        <w:t xml:space="preserve">ом, образовательной программой и условиями настоящего Договора.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</w:t>
      </w:r>
      <w:r>
        <w:t xml:space="preserve">сов (Приложение 2 к Договору об образовании по образовательным программам дошкольного образования).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lastRenderedPageBreak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</w:t>
      </w:r>
      <w:r>
        <w:t xml:space="preserve">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</w:t>
      </w:r>
    </w:p>
    <w:p w:rsidR="00810845" w:rsidRDefault="00702F3A">
      <w:pPr>
        <w:numPr>
          <w:ilvl w:val="2"/>
          <w:numId w:val="2"/>
        </w:numPr>
        <w:ind w:right="7" w:hanging="600"/>
      </w:pPr>
      <w:r>
        <w:t>При оказании услуг, предусмотренных настоящим Договором, проявлять уважение к личности Воспита</w:t>
      </w:r>
      <w:r>
        <w:t xml:space="preserve">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 </w:t>
      </w:r>
    </w:p>
    <w:p w:rsidR="00810845" w:rsidRDefault="00702F3A">
      <w:pPr>
        <w:numPr>
          <w:ilvl w:val="2"/>
          <w:numId w:val="2"/>
        </w:numPr>
        <w:spacing w:after="36"/>
        <w:ind w:right="7" w:hanging="600"/>
      </w:pPr>
      <w:r>
        <w:t>Создавать б</w:t>
      </w:r>
      <w:r>
        <w:t xml:space="preserve">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 2.4.7. Сохранять место за ребенком в случае: </w:t>
      </w:r>
    </w:p>
    <w:p w:rsidR="00810845" w:rsidRDefault="00702F3A">
      <w:pPr>
        <w:numPr>
          <w:ilvl w:val="0"/>
          <w:numId w:val="4"/>
        </w:numPr>
        <w:ind w:right="7" w:hanging="348"/>
      </w:pPr>
      <w:r>
        <w:t>болезни (</w:t>
      </w:r>
      <w:r>
        <w:t xml:space="preserve">подтверждением является медицинская справка);  </w:t>
      </w:r>
    </w:p>
    <w:p w:rsidR="00810845" w:rsidRDefault="00702F3A">
      <w:pPr>
        <w:numPr>
          <w:ilvl w:val="0"/>
          <w:numId w:val="4"/>
        </w:numPr>
        <w:ind w:right="7" w:hanging="348"/>
      </w:pPr>
      <w:r>
        <w:t>прохождением санаторно-курортного лечения (копия санаторной путевки, курсовки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карантина</w:t>
      </w:r>
      <w:proofErr w:type="gramEnd"/>
      <w:r>
        <w:t xml:space="preserve">;  </w:t>
      </w:r>
    </w:p>
    <w:p w:rsidR="00810845" w:rsidRDefault="00702F3A">
      <w:pPr>
        <w:numPr>
          <w:ilvl w:val="0"/>
          <w:numId w:val="4"/>
        </w:numPr>
        <w:ind w:right="7" w:hanging="348"/>
      </w:pPr>
      <w:r>
        <w:t xml:space="preserve">отпуска и временного отсутствия Заказчика по уважительным причинам (болезнь, командировка, прочее);  </w:t>
      </w:r>
    </w:p>
    <w:p w:rsidR="00810845" w:rsidRDefault="00702F3A">
      <w:pPr>
        <w:numPr>
          <w:ilvl w:val="0"/>
          <w:numId w:val="4"/>
        </w:numPr>
        <w:ind w:right="7" w:hanging="348"/>
      </w:pPr>
      <w:r>
        <w:t>в летний пе</w:t>
      </w:r>
      <w:r>
        <w:t xml:space="preserve">риод, но не более 45 дней в году.  </w:t>
      </w:r>
    </w:p>
    <w:p w:rsidR="00810845" w:rsidRDefault="00702F3A">
      <w:pPr>
        <w:tabs>
          <w:tab w:val="center" w:pos="1221"/>
          <w:tab w:val="center" w:pos="2638"/>
          <w:tab w:val="center" w:pos="3758"/>
          <w:tab w:val="center" w:pos="4999"/>
          <w:tab w:val="center" w:pos="6696"/>
          <w:tab w:val="center" w:pos="8443"/>
          <w:tab w:val="right" w:pos="10471"/>
        </w:tabs>
        <w:ind w:left="-15" w:right="0" w:firstLine="0"/>
        <w:jc w:val="left"/>
      </w:pPr>
      <w:r>
        <w:t xml:space="preserve">2.4.8. </w:t>
      </w:r>
      <w:r>
        <w:tab/>
        <w:t xml:space="preserve">Обучать </w:t>
      </w:r>
      <w:r>
        <w:tab/>
        <w:t xml:space="preserve">Воспитанника </w:t>
      </w:r>
      <w:r>
        <w:tab/>
        <w:t xml:space="preserve">по </w:t>
      </w:r>
      <w:r>
        <w:tab/>
        <w:t xml:space="preserve">образовательной </w:t>
      </w:r>
      <w:r>
        <w:tab/>
        <w:t xml:space="preserve">программе, </w:t>
      </w:r>
      <w:r>
        <w:tab/>
        <w:t xml:space="preserve">предусмотренной </w:t>
      </w:r>
      <w:r>
        <w:tab/>
        <w:t xml:space="preserve">пунктом </w:t>
      </w:r>
    </w:p>
    <w:p w:rsidR="00810845" w:rsidRDefault="00702F3A">
      <w:pPr>
        <w:ind w:left="-5" w:right="7"/>
      </w:pPr>
      <w:r>
        <w:t xml:space="preserve">1.3настоящего Договора.  </w:t>
      </w:r>
    </w:p>
    <w:p w:rsidR="00810845" w:rsidRDefault="00702F3A">
      <w:pPr>
        <w:ind w:left="-5" w:right="7"/>
      </w:pPr>
      <w:r>
        <w:t>2.4.9. Обеспечить реализацию образовательной программы средствами обучения и воспитания, необходимыми дл</w:t>
      </w:r>
      <w:r>
        <w:t xml:space="preserve">я организации учебной деятельности и создания развивающей предметно - пространственной среды.  </w:t>
      </w:r>
    </w:p>
    <w:p w:rsidR="00810845" w:rsidRDefault="00702F3A">
      <w:pPr>
        <w:ind w:left="-5" w:right="7"/>
      </w:pPr>
      <w:r>
        <w:t>2.4.10. Обеспечивать    Воспитанника    необходимым    сбалансированным питанием в соответствии с утвержденными Санитарно-эпидемиологическими правилами и нормат</w:t>
      </w:r>
      <w:r>
        <w:t xml:space="preserve">ивами с учетом возраста и времени пребывания детей в МБДОУ: комплексное, 5-и разовое, по режиму возрастной группы.  </w:t>
      </w:r>
    </w:p>
    <w:p w:rsidR="00810845" w:rsidRDefault="00702F3A">
      <w:pPr>
        <w:ind w:left="-5" w:right="7"/>
      </w:pPr>
      <w:r>
        <w:t xml:space="preserve">2.4.11. Переводить Воспитанника в следующую возрастную группу на начало учебного года.  </w:t>
      </w:r>
    </w:p>
    <w:p w:rsidR="00810845" w:rsidRDefault="00702F3A">
      <w:pPr>
        <w:ind w:left="-5" w:right="7"/>
      </w:pPr>
      <w:r>
        <w:t>2.4</w:t>
      </w:r>
      <w:r>
        <w:t>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 (Приложение 2 к Договору об образовании по образовательным програ</w:t>
      </w:r>
      <w:r>
        <w:t xml:space="preserve">ммам дошкольного образования).  </w:t>
      </w:r>
    </w:p>
    <w:p w:rsidR="00810845" w:rsidRDefault="00702F3A">
      <w:pPr>
        <w:ind w:left="-5" w:right="7"/>
      </w:pPr>
      <w:r>
        <w:t xml:space="preserve">2.5. Заказчик обязан:  </w:t>
      </w:r>
    </w:p>
    <w:p w:rsidR="00810845" w:rsidRDefault="00702F3A">
      <w:pPr>
        <w:ind w:left="-5" w:right="7"/>
      </w:pPr>
      <w:r>
        <w:t>2.5.1.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</w:t>
      </w:r>
      <w:r>
        <w:t xml:space="preserve">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 </w:t>
      </w:r>
    </w:p>
    <w:p w:rsidR="00810845" w:rsidRDefault="00702F3A">
      <w:pPr>
        <w:ind w:left="-5" w:right="7"/>
      </w:pPr>
      <w:r>
        <w:t>2.5.2. При пост</w:t>
      </w:r>
      <w:r>
        <w:t xml:space="preserve">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 </w:t>
      </w:r>
    </w:p>
    <w:p w:rsidR="00810845" w:rsidRDefault="00702F3A">
      <w:pPr>
        <w:ind w:left="-5" w:right="7"/>
      </w:pPr>
      <w:r>
        <w:t xml:space="preserve">2.5.3. Незамедлительно сообщать Исполнителю </w:t>
      </w:r>
      <w:r>
        <w:t xml:space="preserve">об изменении контактного телефона и места жительства.  </w:t>
      </w:r>
    </w:p>
    <w:p w:rsidR="00810845" w:rsidRDefault="00702F3A">
      <w:pPr>
        <w:ind w:left="-5" w:right="7"/>
      </w:pPr>
      <w:r>
        <w:t xml:space="preserve">2.5.4. Обеспечить посещение Воспитанником образовательной организации согласно правилам внутреннего распорядка Исполнителя.  </w:t>
      </w:r>
    </w:p>
    <w:p w:rsidR="00810845" w:rsidRDefault="00702F3A">
      <w:pPr>
        <w:ind w:left="-5" w:right="7"/>
      </w:pPr>
      <w:r>
        <w:t>2.5.5. Лично передавать и забирать ребенка у воспитателя, не передоверяя р</w:t>
      </w:r>
      <w:r>
        <w:t>ебенка лицам, не достигшим 18-летнего возраста. Родитель, не имеющий возможность забирать ребенка из детского сада, определяет круг лиц, которым доверяет забирать ребенка, пишет заявление на имя заведующего с указанием данных лиц и предоставляет копии их п</w:t>
      </w:r>
      <w:r>
        <w:t xml:space="preserve">аспортов (нотариально заверенная доверенность – для лиц, не имеющих подтвержденные родственные связи). </w:t>
      </w:r>
    </w:p>
    <w:p w:rsidR="00810845" w:rsidRDefault="00702F3A">
      <w:pPr>
        <w:ind w:left="-5" w:right="7"/>
      </w:pPr>
      <w:r>
        <w:lastRenderedPageBreak/>
        <w:t>2.5.6. Приводить ребенка в опрятном виде, без признаков болезни и недомогания, со сменой одеждой, обувью, иметь для физкультурных и музыкально-хореограф</w:t>
      </w:r>
      <w:r>
        <w:t xml:space="preserve">ических занятий спортивную форму и обувь. </w:t>
      </w:r>
    </w:p>
    <w:p w:rsidR="00810845" w:rsidRDefault="00702F3A">
      <w:pPr>
        <w:ind w:left="-5" w:right="7"/>
      </w:pPr>
      <w:r>
        <w:t>2.5.7. Информировать Исполнителя о предстоящем отсутствии Воспитанника в образовательной организации, или его болезни, не менее, чем за день - о последующем выходе в детский сад. В случае заболевания Воспитанника,</w:t>
      </w:r>
      <w:r>
        <w:t xml:space="preserve">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 </w:t>
      </w:r>
    </w:p>
    <w:p w:rsidR="00810845" w:rsidRDefault="00702F3A">
      <w:pPr>
        <w:ind w:left="-5" w:right="7"/>
      </w:pPr>
      <w:r>
        <w:t>2.5.8. Предост</w:t>
      </w:r>
      <w:r>
        <w:t xml:space="preserve">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 </w:t>
      </w:r>
    </w:p>
    <w:p w:rsidR="00810845" w:rsidRDefault="00702F3A">
      <w:pPr>
        <w:ind w:left="-5" w:right="7"/>
      </w:pPr>
      <w:r>
        <w:t>2.</w:t>
      </w:r>
      <w:r>
        <w:t xml:space="preserve">5.9. Представлять письменное заявление о сохранении места в МБДОУ на время отсутствия ребенка по причинам санаторно-курортного лечения, отпуска, командировки, а также в летний период, в иных случаях по согласованию с Исполнителем. </w:t>
      </w:r>
    </w:p>
    <w:p w:rsidR="00810845" w:rsidRDefault="00702F3A">
      <w:pPr>
        <w:ind w:left="-5" w:right="7"/>
      </w:pPr>
      <w:r>
        <w:t>2.5.10. Бережно относить</w:t>
      </w:r>
      <w:r>
        <w:t xml:space="preserve">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810845" w:rsidRDefault="00702F3A">
      <w:pPr>
        <w:ind w:left="-5" w:right="7"/>
      </w:pPr>
      <w:r>
        <w:t xml:space="preserve">2.6. Воспитанник обязан: </w:t>
      </w:r>
    </w:p>
    <w:p w:rsidR="00810845" w:rsidRDefault="00702F3A">
      <w:pPr>
        <w:ind w:left="-5" w:right="7"/>
      </w:pPr>
      <w:r>
        <w:t xml:space="preserve">2.6.1. Посещать занятия, указанные в учебном расписании. </w:t>
      </w:r>
    </w:p>
    <w:p w:rsidR="00810845" w:rsidRDefault="00702F3A">
      <w:pPr>
        <w:ind w:left="-5" w:right="7"/>
      </w:pPr>
      <w:r>
        <w:t>2.6.2. Соблюдать дис</w:t>
      </w:r>
      <w:r>
        <w:t xml:space="preserve">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810845" w:rsidRDefault="00702F3A">
      <w:pPr>
        <w:ind w:left="-5" w:right="7"/>
      </w:pPr>
      <w:r>
        <w:t xml:space="preserve">2.6.3. Бережно относиться к имуществу Исполнителя. </w:t>
      </w:r>
    </w:p>
    <w:p w:rsidR="00810845" w:rsidRDefault="00702F3A">
      <w:pPr>
        <w:numPr>
          <w:ilvl w:val="0"/>
          <w:numId w:val="5"/>
        </w:numPr>
        <w:spacing w:after="10" w:line="249" w:lineRule="auto"/>
        <w:ind w:right="869" w:hanging="240"/>
        <w:jc w:val="center"/>
      </w:pPr>
      <w:r>
        <w:t>Размер</w:t>
      </w:r>
      <w:r>
        <w:t xml:space="preserve">, сроки и порядок оплаты за присмотр и уход за Воспитанником </w:t>
      </w:r>
    </w:p>
    <w:p w:rsidR="00810845" w:rsidRDefault="00702F3A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10845" w:rsidRDefault="00702F3A">
      <w:pPr>
        <w:numPr>
          <w:ilvl w:val="1"/>
          <w:numId w:val="5"/>
        </w:numPr>
        <w:spacing w:after="0" w:line="238" w:lineRule="auto"/>
        <w:ind w:right="7" w:hanging="420"/>
      </w:pPr>
      <w:r>
        <w:rPr>
          <w:color w:val="212121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муниципальном бюджетном </w:t>
      </w:r>
      <w:r>
        <w:rPr>
          <w:color w:val="212121"/>
        </w:rPr>
        <w:t>дошкольном образовательном учреждении города Ростова-на-Дону «Детский сад № 74» (МБДОУ № 74), реализующих образовательную программу дошкольного образования, родительская плата не взимается (</w:t>
      </w:r>
      <w:r>
        <w:t>Федеральный закон «Об образовании в Российской Федерации» от 29.12</w:t>
      </w:r>
      <w:r>
        <w:t xml:space="preserve">.2012 N 273-ФЗ ст. </w:t>
      </w:r>
      <w:proofErr w:type="gramStart"/>
      <w:r>
        <w:t>65  п.</w:t>
      </w:r>
      <w:proofErr w:type="gramEnd"/>
      <w:r>
        <w:t xml:space="preserve"> 3 (ред. от 07.03.2018).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Оплата за дополнительные платные образовательные услуги определяется и производится на основании заключения договора об оказании платных образовательных услуг.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При изменении размера платы за </w:t>
      </w:r>
      <w:r>
        <w:t xml:space="preserve">содержание ребенка в МБДОУ заключается дополнительное соглашение к настоящему Договору.  </w:t>
      </w:r>
    </w:p>
    <w:p w:rsidR="00810845" w:rsidRDefault="00702F3A">
      <w:pPr>
        <w:numPr>
          <w:ilvl w:val="0"/>
          <w:numId w:val="5"/>
        </w:numPr>
        <w:spacing w:after="10" w:line="249" w:lineRule="auto"/>
        <w:ind w:right="869" w:hanging="240"/>
        <w:jc w:val="center"/>
      </w:pPr>
      <w: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За неисполнение либо ненадлежащее исполнение обязател</w:t>
      </w:r>
      <w:r>
        <w:t xml:space="preserve">ьств по-настоящему Договору стороны несут ответственность предусмотренной законодательством Российской Федерации и настоящим Договором.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Окончание срока действия договора не освобождает стороны от ответственности за его нарушение.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Все споры между Исполнит</w:t>
      </w:r>
      <w:r>
        <w:t xml:space="preserve">елем и Заказчиком решаются путем переговоров, а в случае невозможности достижения договорённости - в судебном порядке в соответствии с законодательством Российской Федерации. </w:t>
      </w:r>
    </w:p>
    <w:p w:rsidR="00810845" w:rsidRDefault="00702F3A">
      <w:pPr>
        <w:spacing w:after="0" w:line="259" w:lineRule="auto"/>
        <w:ind w:left="0" w:right="67" w:firstLine="0"/>
        <w:jc w:val="center"/>
      </w:pPr>
      <w:r>
        <w:t xml:space="preserve"> </w:t>
      </w:r>
    </w:p>
    <w:p w:rsidR="00810845" w:rsidRDefault="00702F3A">
      <w:pPr>
        <w:numPr>
          <w:ilvl w:val="0"/>
          <w:numId w:val="5"/>
        </w:numPr>
        <w:spacing w:after="10" w:line="249" w:lineRule="auto"/>
        <w:ind w:right="869" w:hanging="240"/>
        <w:jc w:val="center"/>
      </w:pPr>
      <w:r>
        <w:t xml:space="preserve">Основания изменения и расторжения договора </w:t>
      </w:r>
    </w:p>
    <w:p w:rsidR="00810845" w:rsidRDefault="00702F3A">
      <w:pPr>
        <w:spacing w:after="0" w:line="259" w:lineRule="auto"/>
        <w:ind w:left="0" w:right="67" w:firstLine="0"/>
        <w:jc w:val="center"/>
      </w:pPr>
      <w:r>
        <w:t xml:space="preserve">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Условия, на </w:t>
      </w:r>
      <w:r>
        <w:t xml:space="preserve">которых заключен настоящий договор, могут быть изменены по соглашению сторон.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lastRenderedPageBreak/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Настоящий Договор может быть расто</w:t>
      </w:r>
      <w:r>
        <w:t xml:space="preserve">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Основанием для прекращения образовательных отношений является распорядительный акт о</w:t>
      </w:r>
      <w:r>
        <w:t>рганизации, осуществляющей образовательную деятельность, об отчислении обучающегося из этой организации.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</w:t>
      </w:r>
      <w:r>
        <w:t>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</w:t>
      </w:r>
      <w:r>
        <w:t xml:space="preserve">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Заказчик вправе отказаться от и</w:t>
      </w:r>
      <w:r>
        <w:t xml:space="preserve">сполнения настоящего Договора при условии оплаты Исполнителю фактически понесенных им расходов. 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numPr>
          <w:ilvl w:val="0"/>
          <w:numId w:val="5"/>
        </w:numPr>
        <w:spacing w:after="10" w:line="249" w:lineRule="auto"/>
        <w:ind w:right="869" w:hanging="240"/>
        <w:jc w:val="center"/>
      </w:pPr>
      <w:r>
        <w:t xml:space="preserve">Заключительные положения </w:t>
      </w:r>
    </w:p>
    <w:p w:rsidR="00810845" w:rsidRDefault="00702F3A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Настоящий Договор вступает в силу со дня его подписания Сторонами и действует до «___» ___________ 20__ г.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Настоящий Договор составлен в двух экземплярах, имеющих равную юридическую силу, по одному для каждой из Сторон.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Сведения, указанные в настоящем договоре, соответствует информации размещенной на официальном сайте Исполнителя в информационно-телекоммуника</w:t>
      </w:r>
      <w:r>
        <w:t xml:space="preserve">ционных сетях, на официальном сайте муниципального бюджетного дошкольного образовательного учреждения города Ростова-на-Дону «Детский сад № 74», </w:t>
      </w:r>
      <w:hyperlink r:id="rId5">
        <w:r>
          <w:rPr>
            <w:color w:val="0562C1"/>
            <w:u w:val="single" w:color="0562C1"/>
          </w:rPr>
          <w:t>http://mbdou74rostov.ru/</w:t>
        </w:r>
      </w:hyperlink>
      <w:hyperlink r:id="rId6">
        <w:r>
          <w:t xml:space="preserve"> </w:t>
        </w:r>
      </w:hyperlink>
      <w:r>
        <w:t xml:space="preserve">в сети «Интернет» на дату заключения договора.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Стороны обязуются письменно извещать друг друга о смене реквизитов, адресов и иных существенных изменениях.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Все споры и разногласия, которые могут возникнуть при исполнении условий настоящего Договора, Ст</w:t>
      </w:r>
      <w:r>
        <w:t xml:space="preserve">ороны будут стремиться разрешать путем переговоров.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>Ни одна из Сторон не вправе передавать свои права и обязанности по на</w:t>
      </w:r>
      <w:r>
        <w:t xml:space="preserve">стоящему Договору третьим лицам без письменного согласия другой Стороны.  </w:t>
      </w:r>
    </w:p>
    <w:p w:rsidR="00810845" w:rsidRDefault="00702F3A">
      <w:pPr>
        <w:numPr>
          <w:ilvl w:val="1"/>
          <w:numId w:val="5"/>
        </w:numPr>
        <w:ind w:right="7" w:hanging="420"/>
      </w:pPr>
      <w: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810845" w:rsidRDefault="00702F3A">
      <w:pPr>
        <w:numPr>
          <w:ilvl w:val="0"/>
          <w:numId w:val="5"/>
        </w:numPr>
        <w:spacing w:after="10" w:line="249" w:lineRule="auto"/>
        <w:ind w:right="869" w:hanging="240"/>
        <w:jc w:val="center"/>
      </w:pPr>
      <w:r>
        <w:t xml:space="preserve">Реквизиты и подписи сторон </w:t>
      </w:r>
    </w:p>
    <w:p w:rsidR="00810845" w:rsidRDefault="00702F3A">
      <w:pPr>
        <w:spacing w:after="0" w:line="259" w:lineRule="auto"/>
        <w:ind w:left="53" w:right="0" w:firstLine="0"/>
        <w:jc w:val="center"/>
      </w:pPr>
      <w:r>
        <w:t xml:space="preserve"> </w:t>
      </w:r>
    </w:p>
    <w:tbl>
      <w:tblPr>
        <w:tblStyle w:val="TableGrid"/>
        <w:tblW w:w="10603" w:type="dxa"/>
        <w:tblInd w:w="-113" w:type="dxa"/>
        <w:tblCellMar>
          <w:top w:w="12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625"/>
        <w:gridCol w:w="5978"/>
      </w:tblGrid>
      <w:tr w:rsidR="00810845">
        <w:trPr>
          <w:trHeight w:val="624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Исполнитель: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10845" w:rsidRDefault="00702F3A">
            <w:pPr>
              <w:spacing w:after="0" w:line="238" w:lineRule="auto"/>
              <w:ind w:left="0" w:right="0" w:firstLine="0"/>
              <w:jc w:val="left"/>
            </w:pPr>
            <w:r>
              <w:t>муниципальное бюджетное дош</w:t>
            </w:r>
            <w:r>
              <w:t xml:space="preserve">кольное образовательное учреждение города Ростова-на-Дону «Детский сад № 74»  </w:t>
            </w:r>
          </w:p>
          <w:p w:rsidR="00810845" w:rsidRDefault="00702F3A">
            <w:pPr>
              <w:spacing w:after="0" w:line="238" w:lineRule="auto"/>
              <w:ind w:left="0" w:right="0" w:firstLine="0"/>
              <w:jc w:val="left"/>
            </w:pPr>
            <w:r>
              <w:t xml:space="preserve">344092, Ростовская </w:t>
            </w:r>
            <w:proofErr w:type="spellStart"/>
            <w:r>
              <w:t>обл</w:t>
            </w:r>
            <w:proofErr w:type="spellEnd"/>
            <w:r>
              <w:t>, г. Ростов-</w:t>
            </w:r>
            <w:proofErr w:type="spellStart"/>
            <w:r>
              <w:t>наДону</w:t>
            </w:r>
            <w:proofErr w:type="spellEnd"/>
            <w:r>
              <w:t xml:space="preserve">, </w:t>
            </w:r>
          </w:p>
          <w:p w:rsidR="00810845" w:rsidRDefault="00702F3A">
            <w:pPr>
              <w:spacing w:after="0" w:line="238" w:lineRule="auto"/>
              <w:ind w:left="0" w:right="2359" w:firstLine="0"/>
              <w:jc w:val="left"/>
            </w:pPr>
            <w:r>
              <w:t xml:space="preserve"> ул. </w:t>
            </w:r>
            <w:proofErr w:type="spellStart"/>
            <w:r>
              <w:t>Борко</w:t>
            </w:r>
            <w:proofErr w:type="spellEnd"/>
            <w:r>
              <w:t xml:space="preserve">, 8/2, - тел 8(863)2334020 </w:t>
            </w:r>
          </w:p>
          <w:p w:rsidR="00810845" w:rsidRDefault="00702F3A">
            <w:pPr>
              <w:spacing w:after="0" w:line="238" w:lineRule="auto"/>
              <w:ind w:left="0" w:right="61" w:firstLine="0"/>
              <w:jc w:val="left"/>
            </w:pPr>
            <w:r>
              <w:t xml:space="preserve">ИНН 6161023225 / КПП 616101001 л/счет 20586X61840 в УФК по </w:t>
            </w:r>
            <w:r>
              <w:t xml:space="preserve">Ростовской области Р/счет 40701810860151000008 в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Отделении по Ростовской области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Южного главного управления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Центрального банка Российской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Федерации  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БИК046015001 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Заведующий МБДОУ № 74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 В.В. </w:t>
            </w:r>
            <w:proofErr w:type="gramStart"/>
            <w:r>
              <w:t>Калинина  М.П.</w:t>
            </w:r>
            <w:proofErr w:type="gramEnd"/>
            <w:r>
              <w:t xml:space="preserve">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Заказчик: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>Родите</w:t>
            </w:r>
            <w:r>
              <w:t xml:space="preserve">ль _________________________________ </w:t>
            </w:r>
          </w:p>
          <w:p w:rsidR="00810845" w:rsidRDefault="00702F3A">
            <w:pPr>
              <w:spacing w:after="0" w:line="259" w:lineRule="auto"/>
              <w:ind w:left="0" w:right="10" w:firstLine="0"/>
              <w:jc w:val="center"/>
            </w:pPr>
            <w:r>
              <w:t xml:space="preserve">       </w:t>
            </w:r>
            <w:r>
              <w:rPr>
                <w:sz w:val="18"/>
              </w:rPr>
              <w:t xml:space="preserve">(законный представитель), лицо их заменяющее)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Паспорт: 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Адрес: 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Моб. тел. 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Рабочий тел. 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Подпись 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>Родитель _</w:t>
            </w:r>
            <w:r>
              <w:t xml:space="preserve">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</w:t>
            </w:r>
            <w:r>
              <w:rPr>
                <w:sz w:val="20"/>
              </w:rPr>
              <w:t xml:space="preserve">(законный представитель), лицо их заменяющее 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Паспорт: 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>Адрес: ___________________</w:t>
            </w:r>
            <w:r>
              <w:t xml:space="preserve">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Моб. тел. 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Рабочий тел. _________________________________ </w:t>
            </w:r>
          </w:p>
          <w:p w:rsidR="00810845" w:rsidRDefault="00702F3A">
            <w:pPr>
              <w:spacing w:after="0" w:line="259" w:lineRule="auto"/>
              <w:ind w:left="0" w:right="0" w:firstLine="0"/>
              <w:jc w:val="left"/>
            </w:pPr>
            <w:r>
              <w:t xml:space="preserve">Подпись __________________________________ </w:t>
            </w:r>
          </w:p>
        </w:tc>
      </w:tr>
    </w:tbl>
    <w:p w:rsidR="00810845" w:rsidRDefault="00702F3A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10845" w:rsidRDefault="00702F3A">
      <w:pPr>
        <w:ind w:left="-5" w:right="7"/>
      </w:pPr>
      <w:r>
        <w:t xml:space="preserve">Отметка о получении 2 экземпляра Заказчиком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ind w:left="-5" w:right="7"/>
      </w:pPr>
      <w:r>
        <w:t xml:space="preserve">Дата </w:t>
      </w:r>
      <w:r>
        <w:t xml:space="preserve">«___» ________________20___года            _______________ /___________________________/ </w:t>
      </w:r>
    </w:p>
    <w:p w:rsidR="00810845" w:rsidRDefault="00702F3A">
      <w:pPr>
        <w:ind w:left="-5" w:right="802"/>
      </w:pPr>
      <w:r>
        <w:t xml:space="preserve">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(расшифровка)                          </w:t>
      </w:r>
      <w:r>
        <w:t xml:space="preserve">                                                         </w:t>
      </w:r>
    </w:p>
    <w:p w:rsidR="00810845" w:rsidRDefault="00702F3A">
      <w:pPr>
        <w:ind w:left="-5" w:right="7"/>
      </w:pPr>
      <w:r>
        <w:t xml:space="preserve">                                                                                  _______________ /___________________________/ </w:t>
      </w:r>
    </w:p>
    <w:p w:rsidR="00810845" w:rsidRDefault="00702F3A">
      <w:pPr>
        <w:ind w:left="-5" w:right="7"/>
      </w:pPr>
      <w:r>
        <w:t xml:space="preserve">                                                                     </w:t>
      </w: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         (расшифровка)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0845" w:rsidRDefault="00702F3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10845">
      <w:pgSz w:w="11906" w:h="16838"/>
      <w:pgMar w:top="722" w:right="714" w:bottom="8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1EC1"/>
    <w:multiLevelType w:val="multilevel"/>
    <w:tmpl w:val="22F0B762"/>
    <w:lvl w:ilvl="0">
      <w:start w:val="3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B564E"/>
    <w:multiLevelType w:val="multilevel"/>
    <w:tmpl w:val="4CEC932E"/>
    <w:lvl w:ilvl="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F6BE9"/>
    <w:multiLevelType w:val="hybridMultilevel"/>
    <w:tmpl w:val="3E8E4BE2"/>
    <w:lvl w:ilvl="0" w:tplc="B21EAFE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2AE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28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26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80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E26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30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0BC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20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30922"/>
    <w:multiLevelType w:val="multilevel"/>
    <w:tmpl w:val="1FB837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2907FE"/>
    <w:multiLevelType w:val="multilevel"/>
    <w:tmpl w:val="A91E83B8"/>
    <w:lvl w:ilvl="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45"/>
    <w:rsid w:val="00702F3A"/>
    <w:rsid w:val="008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3256-EE56-4DC3-96CE-0045B311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74rostov.ru/" TargetMode="External"/><Relationship Id="rId5" Type="http://schemas.openxmlformats.org/officeDocument/2006/relationships/hyperlink" Target="http://mbdou74ros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громозова</dc:creator>
  <cp:keywords/>
  <cp:lastModifiedBy>ольга громозова</cp:lastModifiedBy>
  <cp:revision>2</cp:revision>
  <dcterms:created xsi:type="dcterms:W3CDTF">2019-06-17T21:26:00Z</dcterms:created>
  <dcterms:modified xsi:type="dcterms:W3CDTF">2019-06-17T21:26:00Z</dcterms:modified>
</cp:coreProperties>
</file>