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8" w:rsidRPr="00E165BB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B7B98" w:rsidRPr="0043348F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</w:t>
      </w:r>
      <w:r w:rsidR="00D83E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65BB">
        <w:rPr>
          <w:rFonts w:ascii="Times New Roman" w:hAnsi="Times New Roman" w:cs="Times New Roman"/>
          <w:b/>
          <w:bCs/>
          <w:sz w:val="24"/>
          <w:szCs w:val="24"/>
        </w:rPr>
        <w:t xml:space="preserve">УСЛУГ </w:t>
      </w:r>
      <w:r w:rsidR="00D8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5BB">
        <w:rPr>
          <w:rFonts w:ascii="Times New Roman" w:hAnsi="Times New Roman" w:cs="Times New Roman"/>
          <w:b/>
          <w:bCs/>
          <w:sz w:val="24"/>
          <w:szCs w:val="24"/>
        </w:rPr>
        <w:t xml:space="preserve">МБДОУ № </w:t>
      </w:r>
      <w:r w:rsidR="00D83E82">
        <w:rPr>
          <w:rFonts w:ascii="Times New Roman" w:hAnsi="Times New Roman" w:cs="Times New Roman"/>
          <w:b/>
          <w:bCs/>
          <w:sz w:val="24"/>
          <w:szCs w:val="24"/>
        </w:rPr>
        <w:t>74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</w:t>
      </w:r>
      <w:r w:rsidRPr="0043348F">
        <w:rPr>
          <w:rFonts w:ascii="Times New Roman" w:hAnsi="Times New Roman" w:cs="Times New Roman"/>
          <w:sz w:val="24"/>
          <w:szCs w:val="24"/>
        </w:rPr>
        <w:t xml:space="preserve">   </w:t>
      </w:r>
      <w:r w:rsidR="00D83E82">
        <w:rPr>
          <w:rFonts w:ascii="Times New Roman" w:hAnsi="Times New Roman" w:cs="Times New Roman"/>
          <w:sz w:val="24"/>
          <w:szCs w:val="24"/>
        </w:rPr>
        <w:t xml:space="preserve">                               "___" _______________20</w:t>
      </w:r>
      <w:r w:rsidRPr="0043348F">
        <w:rPr>
          <w:rFonts w:ascii="Times New Roman" w:hAnsi="Times New Roman" w:cs="Times New Roman"/>
          <w:sz w:val="24"/>
          <w:szCs w:val="24"/>
        </w:rPr>
        <w:t>___ г.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3E82" w:rsidRDefault="00341C92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E82">
        <w:rPr>
          <w:rFonts w:ascii="Times New Roman" w:hAnsi="Times New Roman" w:cs="Times New Roman"/>
          <w:sz w:val="24"/>
          <w:szCs w:val="24"/>
        </w:rPr>
        <w:t>му</w:t>
      </w:r>
      <w:r w:rsidR="00EB7B98" w:rsidRPr="00D83E82">
        <w:rPr>
          <w:rFonts w:ascii="Times New Roman" w:hAnsi="Times New Roman" w:cs="Times New Roman"/>
          <w:sz w:val="24"/>
          <w:szCs w:val="24"/>
        </w:rPr>
        <w:t>ниципальное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</w:t>
      </w:r>
      <w:r w:rsidR="00390E2E" w:rsidRPr="0043348F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83E82" w:rsidRDefault="00390E2E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D83E82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3E82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90E2E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</w:t>
      </w:r>
      <w:r w:rsidR="00D83E82">
        <w:rPr>
          <w:rFonts w:ascii="Times New Roman" w:hAnsi="Times New Roman" w:cs="Times New Roman"/>
          <w:sz w:val="24"/>
          <w:szCs w:val="24"/>
        </w:rPr>
        <w:t xml:space="preserve"> деятельности     </w:t>
      </w:r>
      <w:r w:rsidRPr="00390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98" w:rsidRDefault="00D83E82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5440,  выданной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13 августа 2015 года </w:t>
      </w:r>
      <w:r w:rsidRPr="00833AAF">
        <w:rPr>
          <w:rFonts w:ascii="Times New Roman" w:hAnsi="Times New Roman" w:cs="Times New Roman"/>
          <w:sz w:val="24"/>
          <w:szCs w:val="24"/>
          <w:lang w:bidi="ru-RU"/>
        </w:rPr>
        <w:t>Региональной службой по надзору и контролю в сфере образования Ростовской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области на срок - бессрочно</w:t>
      </w:r>
      <w:r w:rsidR="000E67DB" w:rsidRPr="00D83E82">
        <w:rPr>
          <w:rFonts w:ascii="Times New Roman" w:hAnsi="Times New Roman" w:cs="Times New Roman"/>
          <w:sz w:val="24"/>
          <w:szCs w:val="24"/>
        </w:rPr>
        <w:t>,</w:t>
      </w:r>
      <w:r w:rsidR="00EB7B98" w:rsidRPr="00390E2E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Витальевны</w:t>
      </w:r>
      <w:r w:rsidR="00EB7B98" w:rsidRPr="00390E2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далее – </w:t>
      </w:r>
      <w:r w:rsidR="00EB7B98" w:rsidRPr="00390E2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B7B98" w:rsidRPr="0043348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83E82" w:rsidRPr="0043348F" w:rsidRDefault="00D83E82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E82" w:rsidRPr="0082119B" w:rsidRDefault="00D83E82" w:rsidP="00D83E8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82119B">
        <w:rPr>
          <w:rFonts w:ascii="Times New Roman" w:hAnsi="Times New Roman"/>
          <w:i/>
          <w:color w:val="000000"/>
          <w:sz w:val="24"/>
          <w:szCs w:val="24"/>
          <w:lang w:bidi="ru-RU"/>
        </w:rPr>
        <w:t>._____________________________________________________________________________,</w:t>
      </w:r>
    </w:p>
    <w:p w:rsidR="00D83E82" w:rsidRPr="0082119B" w:rsidRDefault="00D83E82" w:rsidP="00D83E8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bidi="ru-RU"/>
        </w:rPr>
      </w:pPr>
      <w:r w:rsidRPr="0082119B">
        <w:rPr>
          <w:rFonts w:ascii="Times New Roman" w:hAnsi="Times New Roman"/>
          <w:i/>
          <w:color w:val="000000"/>
          <w:sz w:val="20"/>
          <w:szCs w:val="20"/>
          <w:lang w:bidi="ru-RU"/>
        </w:rPr>
        <w:t>(Ф.И.О. законного представителя несовершеннолетнего ребенка)</w:t>
      </w:r>
    </w:p>
    <w:p w:rsidR="00D83E82" w:rsidRPr="0082119B" w:rsidRDefault="00D83E82" w:rsidP="00D83E8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2.____________</w:t>
      </w:r>
      <w:r w:rsidRPr="0082119B">
        <w:rPr>
          <w:rFonts w:ascii="Times New Roman" w:hAnsi="Times New Roman"/>
          <w:i/>
          <w:color w:val="000000"/>
          <w:sz w:val="24"/>
          <w:szCs w:val="24"/>
          <w:lang w:bidi="ru-RU"/>
        </w:rPr>
        <w:t>_________________________________________________________________,</w:t>
      </w:r>
    </w:p>
    <w:p w:rsidR="00D83E82" w:rsidRPr="0082119B" w:rsidRDefault="00D83E82" w:rsidP="00D83E8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bidi="ru-RU"/>
        </w:rPr>
      </w:pPr>
      <w:r w:rsidRPr="0082119B">
        <w:rPr>
          <w:rFonts w:ascii="Times New Roman" w:hAnsi="Times New Roman"/>
          <w:i/>
          <w:color w:val="000000"/>
          <w:sz w:val="20"/>
          <w:szCs w:val="20"/>
          <w:lang w:bidi="ru-RU"/>
        </w:rPr>
        <w:t>(Ф.И.О. законного представителя несовершеннолетнего ребенка)</w:t>
      </w:r>
    </w:p>
    <w:p w:rsidR="00D83E82" w:rsidRDefault="00D83E82" w:rsidP="00D83E8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83E82" w:rsidRDefault="00D83E82" w:rsidP="00D83E8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далее -  </w:t>
      </w:r>
      <w:r w:rsidRPr="00F86F41">
        <w:rPr>
          <w:rFonts w:ascii="Times New Roman" w:hAnsi="Times New Roman"/>
          <w:b/>
          <w:color w:val="000000"/>
          <w:sz w:val="24"/>
          <w:szCs w:val="24"/>
          <w:lang w:bidi="ru-RU"/>
        </w:rPr>
        <w:t>«Заказчик»,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 интересах несовершеннолетнего </w:t>
      </w:r>
    </w:p>
    <w:p w:rsidR="00D83E82" w:rsidRPr="0082119B" w:rsidRDefault="00D83E82" w:rsidP="00D83E8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82119B">
        <w:rPr>
          <w:rFonts w:ascii="Times New Roman" w:hAnsi="Times New Roman"/>
          <w:i/>
          <w:color w:val="000000"/>
          <w:sz w:val="24"/>
          <w:szCs w:val="24"/>
          <w:lang w:bidi="ru-RU"/>
        </w:rPr>
        <w:t xml:space="preserve">_____________________________________________________________________________, </w:t>
      </w:r>
    </w:p>
    <w:p w:rsidR="00D83E82" w:rsidRPr="0082119B" w:rsidRDefault="00D83E82" w:rsidP="00D83E8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bidi="ru-RU"/>
        </w:rPr>
      </w:pPr>
      <w:r w:rsidRPr="0082119B">
        <w:rPr>
          <w:rFonts w:ascii="Times New Roman" w:hAnsi="Times New Roman"/>
          <w:i/>
          <w:color w:val="000000"/>
          <w:sz w:val="20"/>
          <w:szCs w:val="20"/>
          <w:lang w:bidi="ru-RU"/>
        </w:rPr>
        <w:t>(Ф.И.О., дата рождения ребенка)</w:t>
      </w:r>
    </w:p>
    <w:p w:rsidR="00D83E82" w:rsidRDefault="00D83E82" w:rsidP="00D83E8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проживающего по адресу: </w:t>
      </w:r>
      <w:r w:rsidRPr="008A2418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</w:p>
    <w:p w:rsidR="00D83E82" w:rsidRPr="0082119B" w:rsidRDefault="00D83E82" w:rsidP="00D83E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bidi="ru-RU"/>
        </w:rPr>
      </w:pPr>
      <w:r w:rsidRPr="0082119B">
        <w:rPr>
          <w:rFonts w:ascii="Times New Roman" w:hAnsi="Times New Roman"/>
          <w:i/>
          <w:color w:val="000000"/>
          <w:sz w:val="24"/>
          <w:szCs w:val="24"/>
          <w:lang w:bidi="ru-RU"/>
        </w:rPr>
        <w:t>______________________________________________________________________________,</w:t>
      </w:r>
    </w:p>
    <w:p w:rsidR="00D83E82" w:rsidRPr="0082119B" w:rsidRDefault="00D83E82" w:rsidP="00D83E8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bidi="ru-RU"/>
        </w:rPr>
      </w:pPr>
      <w:r w:rsidRPr="0082119B">
        <w:rPr>
          <w:rFonts w:ascii="Times New Roman" w:hAnsi="Times New Roman"/>
          <w:i/>
          <w:color w:val="000000"/>
          <w:sz w:val="20"/>
          <w:szCs w:val="20"/>
          <w:lang w:bidi="ru-RU"/>
        </w:rPr>
        <w:t>(адрес места жительства ребенка с указанием индекса)</w:t>
      </w:r>
    </w:p>
    <w:p w:rsidR="00F86F41" w:rsidRDefault="00D83E82" w:rsidP="00F86F4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именуем(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>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) в дальнейшем </w:t>
      </w:r>
      <w:r w:rsidRPr="00F86F41">
        <w:rPr>
          <w:rFonts w:ascii="Times New Roman" w:hAnsi="Times New Roman"/>
          <w:b/>
          <w:color w:val="000000"/>
          <w:sz w:val="24"/>
          <w:szCs w:val="24"/>
          <w:lang w:bidi="ru-RU"/>
        </w:rPr>
        <w:t>«Воспитанник»,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совместно именуемые Стороны, </w:t>
      </w:r>
      <w:r w:rsidR="00EB7B98" w:rsidRPr="0043348F">
        <w:rPr>
          <w:rFonts w:ascii="Times New Roman" w:hAnsi="Times New Roman"/>
          <w:sz w:val="24"/>
          <w:szCs w:val="24"/>
        </w:rPr>
        <w:t>заключили  в</w:t>
      </w:r>
      <w:r w:rsidR="00F86F41">
        <w:rPr>
          <w:rFonts w:ascii="Times New Roman" w:hAnsi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/>
          <w:sz w:val="24"/>
          <w:szCs w:val="24"/>
        </w:rPr>
        <w:t>соответствии с Гражданским кодексом Российской Федерации, Законами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/>
          <w:sz w:val="24"/>
          <w:szCs w:val="24"/>
        </w:rPr>
        <w:t xml:space="preserve">Российской   Федерации  </w:t>
      </w:r>
    </w:p>
    <w:p w:rsidR="00F86F41" w:rsidRPr="00D34C63" w:rsidRDefault="00EB7B98" w:rsidP="00D34C6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83E82">
        <w:rPr>
          <w:rFonts w:ascii="Times New Roman" w:hAnsi="Times New Roman"/>
          <w:sz w:val="24"/>
          <w:szCs w:val="24"/>
        </w:rPr>
        <w:t>№ 273</w:t>
      </w:r>
      <w:r w:rsidR="00FC7F67" w:rsidRPr="00D83E82">
        <w:rPr>
          <w:rFonts w:ascii="Times New Roman" w:hAnsi="Times New Roman"/>
          <w:sz w:val="24"/>
          <w:szCs w:val="24"/>
        </w:rPr>
        <w:t>-Ф</w:t>
      </w:r>
      <w:r w:rsidRPr="00D83E82">
        <w:rPr>
          <w:rFonts w:ascii="Times New Roman" w:hAnsi="Times New Roman"/>
          <w:sz w:val="24"/>
          <w:szCs w:val="24"/>
        </w:rPr>
        <w:t>З  "Об   образовании</w:t>
      </w:r>
      <w:r w:rsidR="00FC7F67" w:rsidRPr="00D83E82">
        <w:rPr>
          <w:rFonts w:ascii="Times New Roman" w:hAnsi="Times New Roman"/>
          <w:sz w:val="24"/>
          <w:szCs w:val="24"/>
        </w:rPr>
        <w:t xml:space="preserve"> в Российской Федерации </w:t>
      </w:r>
      <w:r w:rsidRPr="00D83E82">
        <w:rPr>
          <w:rFonts w:ascii="Times New Roman" w:hAnsi="Times New Roman"/>
          <w:sz w:val="24"/>
          <w:szCs w:val="24"/>
        </w:rPr>
        <w:t>"</w:t>
      </w:r>
      <w:r w:rsidRPr="0043348F">
        <w:rPr>
          <w:rFonts w:ascii="Times New Roman" w:hAnsi="Times New Roman"/>
          <w:sz w:val="24"/>
          <w:szCs w:val="24"/>
        </w:rPr>
        <w:t xml:space="preserve">   и   "О  защите  правпотребителей", а также </w:t>
      </w:r>
      <w:r w:rsidRPr="00247B0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247B09">
        <w:rPr>
          <w:rFonts w:ascii="Times New Roman" w:hAnsi="Times New Roman"/>
          <w:sz w:val="24"/>
          <w:szCs w:val="24"/>
        </w:rPr>
        <w:t xml:space="preserve"> оказания платных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348F">
        <w:rPr>
          <w:rFonts w:ascii="Times New Roman" w:hAnsi="Times New Roman"/>
          <w:sz w:val="24"/>
          <w:szCs w:val="24"/>
        </w:rPr>
        <w:t>утвержденными</w:t>
      </w:r>
      <w:r w:rsidR="00D83E82">
        <w:rPr>
          <w:rFonts w:ascii="Times New Roman" w:hAnsi="Times New Roman"/>
          <w:sz w:val="24"/>
          <w:szCs w:val="24"/>
        </w:rPr>
        <w:t xml:space="preserve"> </w:t>
      </w:r>
      <w:r w:rsidRPr="00247B09">
        <w:rPr>
          <w:rFonts w:ascii="Times New Roman" w:hAnsi="Times New Roman"/>
          <w:sz w:val="24"/>
          <w:szCs w:val="24"/>
        </w:rPr>
        <w:t>Постановлением Правительства РФ от 15.08.2013 г. № 706</w:t>
      </w:r>
      <w:r w:rsidRPr="0043348F">
        <w:rPr>
          <w:rFonts w:ascii="Times New Roman" w:hAnsi="Times New Roman"/>
          <w:sz w:val="24"/>
          <w:szCs w:val="24"/>
        </w:rPr>
        <w:t>, настоящий договор о нижеследующем:</w:t>
      </w:r>
      <w:bookmarkStart w:id="0" w:name="Par74"/>
      <w:bookmarkEnd w:id="0"/>
    </w:p>
    <w:p w:rsidR="00EB7B98" w:rsidRPr="00D34C63" w:rsidRDefault="00EB7B98" w:rsidP="00D34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09B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86F41" w:rsidRDefault="00EA2E50" w:rsidP="00F86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EB7B98">
        <w:rPr>
          <w:rFonts w:ascii="Times New Roman" w:hAnsi="Times New Roman" w:cs="Times New Roman"/>
          <w:sz w:val="24"/>
          <w:szCs w:val="24"/>
        </w:rPr>
        <w:t>платные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образовательные услуги, наименование и количество которых определено в </w:t>
      </w:r>
      <w:r w:rsidR="00EB7B98" w:rsidRPr="00B214EB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EB7B98">
        <w:rPr>
          <w:rFonts w:ascii="Times New Roman" w:hAnsi="Times New Roman" w:cs="Times New Roman"/>
          <w:sz w:val="24"/>
          <w:szCs w:val="24"/>
        </w:rPr>
        <w:t xml:space="preserve">, </w:t>
      </w:r>
      <w:r w:rsidR="00EB7B98" w:rsidRPr="0043348F"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A2E50" w:rsidRPr="00F86F41" w:rsidRDefault="00EA2E50" w:rsidP="00F86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>1.2. Форма обучения - очная.</w:t>
      </w:r>
    </w:p>
    <w:p w:rsidR="00EA2E50" w:rsidRPr="00EA2E50" w:rsidRDefault="00EA2E50" w:rsidP="00F86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EA2E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Уровень образования – реализация </w:t>
      </w:r>
      <w:r w:rsidRPr="00EA2E50">
        <w:rPr>
          <w:rFonts w:ascii="Times New Roman" w:hAnsi="Times New Roman"/>
          <w:color w:val="000000"/>
          <w:sz w:val="24"/>
          <w:szCs w:val="24"/>
        </w:rPr>
        <w:t xml:space="preserve">общеобразовательных программ </w:t>
      </w:r>
      <w:r>
        <w:rPr>
          <w:rFonts w:ascii="Times New Roman" w:hAnsi="Times New Roman"/>
          <w:color w:val="000000"/>
          <w:sz w:val="24"/>
          <w:szCs w:val="24"/>
        </w:rPr>
        <w:t>дополнительного</w:t>
      </w:r>
      <w:r w:rsidRPr="00EA2E50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F86F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1B1" w:rsidRPr="00F86F41">
        <w:rPr>
          <w:rFonts w:ascii="Times New Roman" w:hAnsi="Times New Roman"/>
          <w:color w:val="000000"/>
          <w:sz w:val="24"/>
          <w:szCs w:val="24"/>
        </w:rPr>
        <w:t>(дополнитель</w:t>
      </w:r>
      <w:r w:rsidR="00F86F41">
        <w:rPr>
          <w:rFonts w:ascii="Times New Roman" w:hAnsi="Times New Roman"/>
          <w:color w:val="000000"/>
          <w:sz w:val="24"/>
          <w:szCs w:val="24"/>
        </w:rPr>
        <w:t>ное образование детей</w:t>
      </w:r>
      <w:r w:rsidR="001C11B1" w:rsidRPr="00F86F41">
        <w:rPr>
          <w:rFonts w:ascii="Times New Roman" w:hAnsi="Times New Roman"/>
          <w:color w:val="000000"/>
          <w:sz w:val="24"/>
          <w:szCs w:val="24"/>
        </w:rPr>
        <w:t>).</w:t>
      </w:r>
    </w:p>
    <w:p w:rsidR="00F86F41" w:rsidRDefault="00EA2E50" w:rsidP="00F86F4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>1.4</w:t>
      </w:r>
      <w:r w:rsidR="00F86F4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86F41" w:rsidRPr="00F86F4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F86F41" w:rsidRPr="00F03CA2">
        <w:rPr>
          <w:rFonts w:ascii="Times New Roman" w:hAnsi="Times New Roman"/>
          <w:color w:val="000000"/>
          <w:sz w:val="24"/>
          <w:szCs w:val="24"/>
          <w:lang w:bidi="ru-RU"/>
        </w:rPr>
        <w:t>Срок освоения образовательной программы (продолжительность обучения) на момент подписания настоящего Договора составляет ___</w:t>
      </w:r>
      <w:r w:rsidR="00F86F41">
        <w:rPr>
          <w:rFonts w:ascii="Times New Roman" w:hAnsi="Times New Roman"/>
          <w:color w:val="000000"/>
          <w:sz w:val="24"/>
          <w:szCs w:val="24"/>
          <w:lang w:bidi="ru-RU"/>
        </w:rPr>
        <w:t>__________________8 месяцев_________________</w:t>
      </w:r>
    </w:p>
    <w:p w:rsidR="00F86F41" w:rsidRDefault="00F86F41" w:rsidP="00F86F4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03CA2">
        <w:rPr>
          <w:rFonts w:ascii="Times New Roman" w:hAnsi="Times New Roman"/>
          <w:color w:val="000000"/>
          <w:sz w:val="24"/>
          <w:szCs w:val="24"/>
          <w:lang w:bidi="ru-RU"/>
        </w:rPr>
        <w:t xml:space="preserve">1.5. </w:t>
      </w:r>
      <w:r w:rsidRPr="00AB2F1E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Образовательная услуга проводится в соответствии с утверждённым Исполнителем Учебным планом, годовым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календарным учебным графиком и Р</w:t>
      </w:r>
      <w:r w:rsidRPr="00AB2F1E">
        <w:rPr>
          <w:rFonts w:ascii="Times New Roman" w:hAnsi="Times New Roman"/>
          <w:color w:val="000000"/>
          <w:sz w:val="24"/>
          <w:szCs w:val="24"/>
          <w:lang w:bidi="ru-RU"/>
        </w:rPr>
        <w:t xml:space="preserve">асписанием в течение учебного года (за исключение выходных и праздничных дней, официально объявленных дней карантина, других форс-мажорных обстоятельств). </w:t>
      </w:r>
    </w:p>
    <w:p w:rsidR="00F86F41" w:rsidRDefault="00F86F41" w:rsidP="00F86F4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1.6</w:t>
      </w:r>
      <w:r w:rsidRPr="00AB2F1E">
        <w:rPr>
          <w:rFonts w:ascii="Times New Roman" w:hAnsi="Times New Roman"/>
          <w:color w:val="000000"/>
          <w:sz w:val="24"/>
          <w:szCs w:val="24"/>
          <w:lang w:bidi="ru-RU"/>
        </w:rPr>
        <w:t>. Документом, отражающим факт выполнения платной дополнительной образовательной услуги, является табель посещаемости.</w:t>
      </w:r>
    </w:p>
    <w:p w:rsidR="00F86F41" w:rsidRPr="00927095" w:rsidRDefault="00F86F41" w:rsidP="00F86F41">
      <w:pPr>
        <w:spacing w:after="0"/>
        <w:ind w:left="-5" w:right="1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1.7. </w:t>
      </w:r>
      <w:r w:rsidRPr="00905437">
        <w:rPr>
          <w:rFonts w:ascii="Times New Roman" w:eastAsia="Times New Roman" w:hAnsi="Times New Roman"/>
          <w:color w:val="000000"/>
          <w:sz w:val="24"/>
          <w:szCs w:val="24"/>
        </w:rPr>
        <w:t xml:space="preserve">После освоения Обучающимся образовательной программы ему </w:t>
      </w:r>
      <w:r w:rsidRPr="00905437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 w:color="000000"/>
        </w:rPr>
        <w:t>не выдается</w:t>
      </w:r>
      <w:r w:rsidRPr="00905437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 об образовании и (или) о квалификации, или документ об обучении. </w:t>
      </w:r>
    </w:p>
    <w:p w:rsidR="00EB7B98" w:rsidRPr="00D34C63" w:rsidRDefault="00EB7B98" w:rsidP="00D34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F109B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EB7B98" w:rsidRPr="0043348F" w:rsidRDefault="00EB7B98" w:rsidP="00CB435B">
      <w:pPr>
        <w:pStyle w:val="ConsPlusNormal"/>
        <w:tabs>
          <w:tab w:val="left" w:pos="76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Исполнитель обязан:</w:t>
      </w:r>
      <w:r w:rsidR="00D83E82">
        <w:rPr>
          <w:rFonts w:ascii="Times New Roman" w:hAnsi="Times New Roman" w:cs="Times New Roman"/>
          <w:sz w:val="24"/>
          <w:szCs w:val="24"/>
        </w:rPr>
        <w:tab/>
      </w:r>
    </w:p>
    <w:p w:rsidR="00EB7B98" w:rsidRPr="0043348F" w:rsidRDefault="00EB7B9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6DB">
        <w:rPr>
          <w:rFonts w:ascii="Times New Roman" w:hAnsi="Times New Roman"/>
          <w:sz w:val="24"/>
          <w:szCs w:val="24"/>
        </w:rPr>
        <w:t xml:space="preserve">2.1 обеспечить заказчику оказание платных образовательных услуг в полном объеме в </w:t>
      </w:r>
      <w:r w:rsidR="00CB435B">
        <w:rPr>
          <w:rFonts w:ascii="Times New Roman" w:hAnsi="Times New Roman"/>
          <w:sz w:val="24"/>
          <w:szCs w:val="24"/>
        </w:rPr>
        <w:t xml:space="preserve">                    </w:t>
      </w:r>
      <w:r w:rsidRPr="00CE26DB">
        <w:rPr>
          <w:rFonts w:ascii="Times New Roman" w:hAnsi="Times New Roman"/>
          <w:sz w:val="24"/>
          <w:szCs w:val="24"/>
        </w:rPr>
        <w:t xml:space="preserve">соответствии </w:t>
      </w:r>
      <w:r w:rsidR="00CB435B">
        <w:rPr>
          <w:rFonts w:ascii="Times New Roman" w:hAnsi="Times New Roman"/>
          <w:sz w:val="24"/>
          <w:szCs w:val="24"/>
        </w:rPr>
        <w:t xml:space="preserve"> </w:t>
      </w:r>
      <w:r w:rsidRPr="00CE26DB">
        <w:rPr>
          <w:rFonts w:ascii="Times New Roman" w:hAnsi="Times New Roman"/>
          <w:sz w:val="24"/>
          <w:szCs w:val="24"/>
        </w:rPr>
        <w:t>с образовательными программами и условиями договора.</w:t>
      </w:r>
      <w:r w:rsidRPr="00CE26DB">
        <w:rPr>
          <w:rFonts w:ascii="Times New Roman" w:hAnsi="Times New Roman"/>
          <w:sz w:val="24"/>
          <w:szCs w:val="24"/>
        </w:rPr>
        <w:br/>
      </w:r>
      <w:r w:rsidR="00CB4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2.2. о</w:t>
      </w:r>
      <w:r w:rsidRPr="0043348F">
        <w:rPr>
          <w:rFonts w:ascii="Times New Roman" w:hAnsi="Times New Roman"/>
          <w:sz w:val="24"/>
          <w:szCs w:val="24"/>
        </w:rPr>
        <w:t xml:space="preserve">рганизовать </w:t>
      </w:r>
      <w:r>
        <w:rPr>
          <w:rFonts w:ascii="Times New Roman" w:hAnsi="Times New Roman"/>
          <w:sz w:val="24"/>
          <w:szCs w:val="24"/>
        </w:rPr>
        <w:t>н</w:t>
      </w:r>
      <w:r w:rsidRPr="0043348F">
        <w:rPr>
          <w:rFonts w:ascii="Times New Roman" w:hAnsi="Times New Roman"/>
          <w:sz w:val="24"/>
          <w:szCs w:val="24"/>
        </w:rPr>
        <w:t xml:space="preserve">адлежащее исполнение услуг в </w:t>
      </w:r>
      <w:r w:rsidRPr="00CE26DB">
        <w:rPr>
          <w:rFonts w:ascii="Times New Roman" w:hAnsi="Times New Roman"/>
          <w:sz w:val="24"/>
          <w:szCs w:val="24"/>
        </w:rPr>
        <w:t>соответствии с учебным планом, годовым календарным учебным графиком и рабочими программами, разрабатываемыми Исполнителем.</w:t>
      </w:r>
    </w:p>
    <w:p w:rsidR="00CB435B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3348F">
        <w:rPr>
          <w:rFonts w:ascii="Times New Roman" w:hAnsi="Times New Roman" w:cs="Times New Roman"/>
          <w:sz w:val="24"/>
          <w:szCs w:val="24"/>
        </w:rPr>
        <w:lastRenderedPageBreak/>
        <w:t>мым к образовательному процессу.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3348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r>
        <w:rPr>
          <w:rFonts w:ascii="Times New Roman" w:hAnsi="Times New Roman" w:cs="Times New Roman"/>
          <w:sz w:val="24"/>
          <w:szCs w:val="24"/>
        </w:rPr>
        <w:t>санаторно-курортного лечения</w:t>
      </w:r>
      <w:r w:rsidRPr="0043348F">
        <w:rPr>
          <w:rFonts w:ascii="Times New Roman" w:hAnsi="Times New Roman" w:cs="Times New Roman"/>
          <w:sz w:val="24"/>
          <w:szCs w:val="24"/>
        </w:rPr>
        <w:t>,</w:t>
      </w:r>
      <w:r w:rsidR="00CB435B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карантина, отпуска родителей.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CB4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43348F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предусмотренном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7B98" w:rsidRPr="00F109BD" w:rsidRDefault="00EB7B98" w:rsidP="00D34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F109BD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платные образовательные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3.2. Незамедлительно сообщать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Pr="0043348F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EB7B98" w:rsidRPr="0043348F" w:rsidRDefault="00EB7B9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услуг, в количестве, соответствующем возрасту и потребностям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.</w:t>
      </w:r>
    </w:p>
    <w:p w:rsidR="005653F7" w:rsidRPr="00D34C63" w:rsidRDefault="00EB7B98" w:rsidP="00D34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43348F">
        <w:rPr>
          <w:rFonts w:ascii="Times New Roman" w:hAnsi="Times New Roman" w:cs="Times New Roman"/>
          <w:sz w:val="24"/>
          <w:szCs w:val="24"/>
        </w:rPr>
        <w:t xml:space="preserve">спечить посещение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  <w:bookmarkStart w:id="3" w:name="Par102"/>
      <w:bookmarkStart w:id="4" w:name="Par113"/>
      <w:bookmarkEnd w:id="3"/>
      <w:bookmarkEnd w:id="4"/>
    </w:p>
    <w:p w:rsidR="00B738C8" w:rsidRPr="00B738C8" w:rsidRDefault="00B738C8" w:rsidP="00CB4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/>
          <w:sz w:val="24"/>
          <w:szCs w:val="24"/>
          <w:lang w:eastAsia="en-US"/>
        </w:rPr>
        <w:t>4. Обязанности Потребителя</w:t>
      </w:r>
    </w:p>
    <w:p w:rsidR="00B738C8" w:rsidRPr="00B738C8" w:rsidRDefault="00B738C8" w:rsidP="00CB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4.1. Посещать занятия, указанные в учебном расписании.</w:t>
      </w:r>
    </w:p>
    <w:p w:rsidR="00B738C8" w:rsidRPr="00B738C8" w:rsidRDefault="00B738C8" w:rsidP="00CB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4.2.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738C8" w:rsidRPr="00D34C63" w:rsidRDefault="00B738C8" w:rsidP="00D3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. Бережно относиться к имуществу Исполнителя.</w:t>
      </w:r>
    </w:p>
    <w:p w:rsidR="00EB7B98" w:rsidRPr="00F109BD" w:rsidRDefault="00B738C8" w:rsidP="00CB43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 Права Исполнителя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Pr="0043348F" w:rsidRDefault="00B738C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7B98" w:rsidRDefault="00B738C8" w:rsidP="00CB4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.2. Заказчик вправе требовать от Исполнителя предоставления информациипо вопросам, касающимся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EB7B98" w:rsidRPr="008203E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</w:p>
    <w:p w:rsidR="00EB7B98" w:rsidRPr="00F109BD" w:rsidRDefault="00B738C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7B98" w:rsidRPr="004B6639">
        <w:rPr>
          <w:rFonts w:ascii="Times New Roman" w:hAnsi="Times New Roman"/>
          <w:sz w:val="24"/>
          <w:szCs w:val="24"/>
        </w:rPr>
        <w:t>.3. При</w:t>
      </w:r>
      <w:r w:rsidR="00EB7B98" w:rsidRPr="00F109BD">
        <w:rPr>
          <w:rFonts w:ascii="Times New Roman" w:hAnsi="Times New Roman"/>
          <w:sz w:val="24"/>
          <w:szCs w:val="24"/>
        </w:rPr>
        <w:t xml:space="preserve">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 вправе по своему выбору потребовать:</w:t>
      </w:r>
    </w:p>
    <w:p w:rsidR="00EB7B98" w:rsidRPr="00F109BD" w:rsidRDefault="00EB7B9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B7B98" w:rsidRPr="00F109BD" w:rsidRDefault="00EB7B9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B7B98" w:rsidRDefault="00EB7B9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B435B" w:rsidRDefault="00B738C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.4. </w:t>
      </w:r>
      <w:r w:rsidR="00EB7B98" w:rsidRPr="004B6639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 xml:space="preserve">сполнителем. </w:t>
      </w:r>
    </w:p>
    <w:p w:rsidR="00D34C63" w:rsidRDefault="00EB7B9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</w:t>
      </w:r>
      <w:r w:rsidR="00CB435B">
        <w:rPr>
          <w:rFonts w:ascii="Times New Roman" w:hAnsi="Times New Roman"/>
          <w:sz w:val="24"/>
          <w:szCs w:val="24"/>
        </w:rPr>
        <w:t xml:space="preserve">ния от </w:t>
      </w:r>
      <w:r w:rsidRPr="004B6639">
        <w:rPr>
          <w:rFonts w:ascii="Times New Roman" w:hAnsi="Times New Roman"/>
          <w:sz w:val="24"/>
          <w:szCs w:val="24"/>
        </w:rPr>
        <w:t>условий договора.</w:t>
      </w:r>
    </w:p>
    <w:p w:rsidR="00EB7B98" w:rsidRPr="004B6639" w:rsidRDefault="00B738C8" w:rsidP="00D83E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.5. </w:t>
      </w:r>
      <w:r w:rsidR="00EB7B98" w:rsidRPr="004B6639">
        <w:rPr>
          <w:rFonts w:ascii="Times New Roman" w:hAnsi="Times New Roman"/>
          <w:sz w:val="24"/>
          <w:szCs w:val="24"/>
        </w:rPr>
        <w:t xml:space="preserve">Если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4B6639">
        <w:rPr>
          <w:rFonts w:ascii="Times New Roman" w:hAnsi="Times New Roman"/>
          <w:sz w:val="24"/>
          <w:szCs w:val="24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</w:t>
      </w:r>
      <w:proofErr w:type="spellStart"/>
      <w:r w:rsidR="00EB7B98" w:rsidRPr="004B6639">
        <w:rPr>
          <w:rFonts w:ascii="Times New Roman" w:hAnsi="Times New Roman"/>
          <w:sz w:val="24"/>
          <w:szCs w:val="24"/>
        </w:rPr>
        <w:t>окаоказания</w:t>
      </w:r>
      <w:proofErr w:type="spellEnd"/>
      <w:r w:rsidR="00EB7B98" w:rsidRPr="004B6639">
        <w:rPr>
          <w:rFonts w:ascii="Times New Roman" w:hAnsi="Times New Roman"/>
          <w:sz w:val="24"/>
          <w:szCs w:val="24"/>
        </w:rPr>
        <w:t xml:space="preserve">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7B98" w:rsidRPr="004B6639" w:rsidRDefault="00EB7B98" w:rsidP="00D83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7B98" w:rsidRPr="004B6639" w:rsidRDefault="00EB7B98" w:rsidP="00D83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7B98" w:rsidRPr="004B6639" w:rsidRDefault="00EB7B98" w:rsidP="00D83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CB435B" w:rsidRDefault="00B738C8" w:rsidP="00D8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7B98">
        <w:rPr>
          <w:rFonts w:ascii="Times New Roman" w:hAnsi="Times New Roman"/>
          <w:sz w:val="24"/>
          <w:szCs w:val="24"/>
        </w:rPr>
        <w:t xml:space="preserve">.6. </w:t>
      </w:r>
      <w:r w:rsidR="00EB7B98" w:rsidRPr="004B6639">
        <w:rPr>
          <w:rFonts w:ascii="Times New Roman" w:hAnsi="Times New Roman"/>
          <w:sz w:val="24"/>
          <w:szCs w:val="24"/>
        </w:rPr>
        <w:t xml:space="preserve">Заказчик вправе потребовать полного возмещения убытков, причиненных ему в связи с </w:t>
      </w:r>
      <w:r w:rsidR="00CB435B">
        <w:rPr>
          <w:rFonts w:ascii="Times New Roman" w:hAnsi="Times New Roman"/>
          <w:sz w:val="24"/>
          <w:szCs w:val="24"/>
        </w:rPr>
        <w:t xml:space="preserve">           </w:t>
      </w:r>
      <w:r w:rsidR="00EB7B98" w:rsidRPr="004B6639">
        <w:rPr>
          <w:rFonts w:ascii="Times New Roman" w:hAnsi="Times New Roman"/>
          <w:sz w:val="24"/>
          <w:szCs w:val="24"/>
        </w:rPr>
        <w:t xml:space="preserve">нарушением сроков начала и (или) окончания оказания платных образовательных услуг, а также </w:t>
      </w:r>
      <w:r w:rsidR="00CB435B">
        <w:rPr>
          <w:rFonts w:ascii="Times New Roman" w:hAnsi="Times New Roman"/>
          <w:sz w:val="24"/>
          <w:szCs w:val="24"/>
        </w:rPr>
        <w:t xml:space="preserve">      </w:t>
      </w:r>
      <w:r w:rsidR="00EB7B98" w:rsidRPr="004B6639">
        <w:rPr>
          <w:rFonts w:ascii="Times New Roman" w:hAnsi="Times New Roman"/>
          <w:sz w:val="24"/>
          <w:szCs w:val="24"/>
        </w:rPr>
        <w:t>в связи с недостатками</w:t>
      </w:r>
      <w:r w:rsidR="00CB435B">
        <w:rPr>
          <w:rFonts w:ascii="Times New Roman" w:hAnsi="Times New Roman"/>
          <w:sz w:val="24"/>
          <w:szCs w:val="24"/>
        </w:rPr>
        <w:t xml:space="preserve"> платных образовательных услуг.</w:t>
      </w:r>
    </w:p>
    <w:p w:rsidR="00CB435B" w:rsidRPr="00D34C63" w:rsidRDefault="00B738C8" w:rsidP="00D3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>5.7. Потребитель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bookmarkStart w:id="5" w:name="Par125"/>
      <w:bookmarkEnd w:id="5"/>
    </w:p>
    <w:p w:rsidR="00EB7B98" w:rsidRDefault="00B738C8" w:rsidP="00CB43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9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плат</w:t>
      </w:r>
      <w:r w:rsidR="00EB7B98">
        <w:rPr>
          <w:rFonts w:ascii="Times New Roman" w:hAnsi="Times New Roman" w:cs="Times New Roman"/>
          <w:b/>
          <w:sz w:val="24"/>
          <w:szCs w:val="24"/>
        </w:rPr>
        <w:t>ы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B738C8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EB7B98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рублях оплачивает </w:t>
      </w:r>
      <w:r w:rsidR="00EB7B98"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услуги,   указанные  в  </w:t>
      </w:r>
      <w:hyperlink w:anchor="Par74" w:tooltip="Ссылка на текущий документ" w:history="1">
        <w:r w:rsidR="00EB7B98" w:rsidRPr="004C5DAC">
          <w:rPr>
            <w:rFonts w:ascii="Times New Roman" w:hAnsi="Times New Roman" w:cs="Times New Roman"/>
            <w:sz w:val="24"/>
            <w:szCs w:val="24"/>
          </w:rPr>
          <w:t>разделе 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>настоящегодоговора, в сумме</w:t>
      </w:r>
    </w:p>
    <w:p w:rsidR="00EB7B98" w:rsidRPr="0043348F" w:rsidRDefault="00EB7B98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7B98" w:rsidRPr="00F109BD" w:rsidRDefault="00EB7B98" w:rsidP="00CB43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109BD">
        <w:rPr>
          <w:rFonts w:ascii="Times New Roman" w:hAnsi="Times New Roman" w:cs="Times New Roman"/>
        </w:rPr>
        <w:t>указать денежную сумму в рублях</w:t>
      </w:r>
      <w:r>
        <w:rPr>
          <w:rFonts w:ascii="Times New Roman" w:hAnsi="Times New Roman" w:cs="Times New Roman"/>
        </w:rPr>
        <w:t>)</w:t>
      </w:r>
    </w:p>
    <w:p w:rsidR="00EB7B98" w:rsidRDefault="00B738C8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.2. Оплата производится до10 числа текущего месяца за этот же месяц в безналичном  порядке   на   счет   Исполнителя   в   банке. Оплата услуг удостоверяется Исполнителем квитанцией, выдаваемой  Заказчику Исполнителем.</w:t>
      </w:r>
    </w:p>
    <w:p w:rsidR="00EB7B98" w:rsidRPr="00EB7B98" w:rsidRDefault="00B738C8" w:rsidP="00D83E82">
      <w:pPr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7B98" w:rsidRPr="00EB7B98">
        <w:rPr>
          <w:rFonts w:ascii="Times New Roman" w:hAnsi="Times New Roman"/>
          <w:sz w:val="24"/>
          <w:szCs w:val="24"/>
        </w:rPr>
        <w:t xml:space="preserve">.3.  В случае, если занятия пропущены </w:t>
      </w:r>
      <w:r w:rsidR="003A7BFC" w:rsidRPr="00705B7E">
        <w:rPr>
          <w:rFonts w:ascii="Times New Roman" w:hAnsi="Times New Roman"/>
          <w:b/>
          <w:sz w:val="24"/>
          <w:szCs w:val="24"/>
          <w:u w:val="single"/>
        </w:rPr>
        <w:t>по уважительной причине</w:t>
      </w:r>
      <w:r w:rsidR="003A7BFC">
        <w:rPr>
          <w:rFonts w:ascii="Times New Roman" w:hAnsi="Times New Roman"/>
          <w:sz w:val="24"/>
          <w:szCs w:val="24"/>
        </w:rPr>
        <w:t xml:space="preserve"> - </w:t>
      </w:r>
      <w:r w:rsidR="00EB7B98" w:rsidRPr="00EB7B98">
        <w:rPr>
          <w:rFonts w:ascii="Times New Roman" w:hAnsi="Times New Roman"/>
          <w:sz w:val="24"/>
          <w:szCs w:val="24"/>
        </w:rPr>
        <w:t xml:space="preserve">по болезни </w:t>
      </w:r>
      <w:proofErr w:type="gramStart"/>
      <w:r w:rsidR="00EB7B98" w:rsidRPr="00EB7B98">
        <w:rPr>
          <w:rFonts w:ascii="Times New Roman" w:hAnsi="Times New Roman"/>
          <w:sz w:val="24"/>
          <w:szCs w:val="24"/>
        </w:rPr>
        <w:t xml:space="preserve">воспитанника, </w:t>
      </w:r>
      <w:r w:rsidR="00D34C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B7B98" w:rsidRPr="00EB7B98">
        <w:rPr>
          <w:rFonts w:ascii="Times New Roman" w:hAnsi="Times New Roman"/>
          <w:sz w:val="24"/>
          <w:szCs w:val="24"/>
        </w:rPr>
        <w:t xml:space="preserve">отпуска родителей, санаторно-курортного лечения ребенка оплата </w:t>
      </w:r>
      <w:r w:rsidR="00EB7B98">
        <w:rPr>
          <w:rFonts w:ascii="Times New Roman" w:hAnsi="Times New Roman"/>
          <w:sz w:val="24"/>
          <w:szCs w:val="24"/>
        </w:rPr>
        <w:t>заказчиком</w:t>
      </w:r>
      <w:r w:rsidR="00EB7B98" w:rsidRPr="00EB7B98">
        <w:rPr>
          <w:rFonts w:ascii="Times New Roman" w:hAnsi="Times New Roman"/>
          <w:sz w:val="24"/>
          <w:szCs w:val="24"/>
        </w:rPr>
        <w:t xml:space="preserve"> за дни пропусков не производится, а уплаченные за них деньги переходят в счет оплаты последующих занятий.</w:t>
      </w:r>
    </w:p>
    <w:p w:rsidR="00EB7B98" w:rsidRDefault="00B738C8" w:rsidP="00D83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7B98" w:rsidRPr="00EB7B98">
        <w:rPr>
          <w:rFonts w:ascii="Times New Roman" w:hAnsi="Times New Roman" w:cs="Times New Roman"/>
          <w:sz w:val="24"/>
          <w:szCs w:val="24"/>
        </w:rPr>
        <w:t>.4. Полная стоимость платных образовательных услуг</w:t>
      </w:r>
      <w:r w:rsidR="00EB7B98">
        <w:rPr>
          <w:rFonts w:ascii="Times New Roman" w:hAnsi="Times New Roman" w:cs="Times New Roman"/>
          <w:sz w:val="24"/>
          <w:szCs w:val="24"/>
        </w:rPr>
        <w:t>, согласно лицензии,</w:t>
      </w:r>
      <w:r w:rsidR="00EB7B98" w:rsidRPr="00EB7B98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992"/>
        <w:gridCol w:w="709"/>
        <w:gridCol w:w="992"/>
        <w:gridCol w:w="992"/>
        <w:gridCol w:w="1134"/>
        <w:gridCol w:w="1276"/>
      </w:tblGrid>
      <w:tr w:rsidR="003A7BFC" w:rsidRPr="00914A61" w:rsidTr="008B2A41">
        <w:trPr>
          <w:trHeight w:val="1726"/>
        </w:trPr>
        <w:tc>
          <w:tcPr>
            <w:tcW w:w="534" w:type="dxa"/>
            <w:vAlign w:val="center"/>
          </w:tcPr>
          <w:p w:rsidR="003A7BFC" w:rsidRPr="00914A61" w:rsidRDefault="008B2A41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3A7BFC" w:rsidRPr="00914A61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992" w:type="dxa"/>
            <w:vAlign w:val="center"/>
          </w:tcPr>
          <w:p w:rsidR="003A7BFC" w:rsidRPr="007E324A" w:rsidRDefault="007E324A" w:rsidP="008B2A41">
            <w:pPr>
              <w:jc w:val="center"/>
              <w:rPr>
                <w:rFonts w:ascii="Times New Roman" w:hAnsi="Times New Roman"/>
              </w:rPr>
            </w:pPr>
            <w:r w:rsidRPr="007E324A">
              <w:rPr>
                <w:rFonts w:ascii="Times New Roman" w:hAnsi="Times New Roman"/>
                <w:bCs/>
              </w:rPr>
              <w:t xml:space="preserve">Период  </w:t>
            </w:r>
            <w:r w:rsidRPr="007E324A">
              <w:rPr>
                <w:rFonts w:ascii="Times New Roman" w:hAnsi="Times New Roman"/>
                <w:bCs/>
              </w:rPr>
              <w:br/>
              <w:t>обучения</w:t>
            </w:r>
            <w:r w:rsidRPr="007E324A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709" w:type="dxa"/>
            <w:vAlign w:val="center"/>
          </w:tcPr>
          <w:p w:rsidR="003A7BFC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3A7BFC" w:rsidRPr="00914A61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7BFC" w:rsidRPr="00914A61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 одного занятия (руб.)</w:t>
            </w:r>
          </w:p>
        </w:tc>
        <w:tc>
          <w:tcPr>
            <w:tcW w:w="992" w:type="dxa"/>
            <w:vAlign w:val="center"/>
          </w:tcPr>
          <w:p w:rsidR="003A7BFC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/>
                <w:sz w:val="24"/>
                <w:szCs w:val="24"/>
              </w:rPr>
              <w:t>в мес.</w:t>
            </w:r>
          </w:p>
          <w:p w:rsidR="003A7BFC" w:rsidRPr="00914A61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BFC" w:rsidRPr="00914A61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</w:t>
            </w:r>
            <w:r w:rsidR="007E324A">
              <w:rPr>
                <w:rFonts w:ascii="Times New Roman" w:hAnsi="Times New Roman"/>
                <w:sz w:val="24"/>
                <w:szCs w:val="24"/>
              </w:rPr>
              <w:t>яц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Align w:val="center"/>
          </w:tcPr>
          <w:p w:rsidR="003A7BFC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год</w:t>
            </w:r>
          </w:p>
          <w:p w:rsidR="003A7BFC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A7BFC" w:rsidRPr="00914A61" w:rsidRDefault="003A7BFC" w:rsidP="008B2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24A" w:rsidRPr="00914A61" w:rsidTr="008B2A41">
        <w:trPr>
          <w:trHeight w:val="875"/>
        </w:trPr>
        <w:tc>
          <w:tcPr>
            <w:tcW w:w="534" w:type="dxa"/>
          </w:tcPr>
          <w:p w:rsidR="007E324A" w:rsidRPr="00914A61" w:rsidRDefault="007E324A" w:rsidP="008B2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C1ACE" w:rsidRPr="009C1ACE" w:rsidRDefault="009C1ACE" w:rsidP="009C1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C1A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Ритмика</w:t>
            </w:r>
          </w:p>
          <w:p w:rsidR="007E324A" w:rsidRPr="009C1ACE" w:rsidRDefault="009C1ACE" w:rsidP="009C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>Программа  дошкольного образования по ритмической пластике «Ритмическая мозаика»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 xml:space="preserve"> А.И.Буренина</w:t>
            </w:r>
          </w:p>
        </w:tc>
        <w:tc>
          <w:tcPr>
            <w:tcW w:w="992" w:type="dxa"/>
          </w:tcPr>
          <w:p w:rsidR="007E324A" w:rsidRPr="00914A61" w:rsidRDefault="007E324A" w:rsidP="008B2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8B2A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-31.05</w:t>
            </w:r>
          </w:p>
        </w:tc>
        <w:tc>
          <w:tcPr>
            <w:tcW w:w="709" w:type="dxa"/>
          </w:tcPr>
          <w:p w:rsidR="007E324A" w:rsidRPr="00914A61" w:rsidRDefault="00F0576E" w:rsidP="00F057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  <w:tc>
          <w:tcPr>
            <w:tcW w:w="992" w:type="dxa"/>
          </w:tcPr>
          <w:p w:rsidR="007E324A" w:rsidRPr="00F0576E" w:rsidRDefault="00F0576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6E">
              <w:rPr>
                <w:rFonts w:ascii="Times New Roman" w:eastAsia="Times New Roman" w:hAnsi="Times New Roman"/>
                <w:b/>
                <w:sz w:val="24"/>
                <w:szCs w:val="24"/>
              </w:rPr>
              <w:t>199,36</w:t>
            </w:r>
          </w:p>
        </w:tc>
        <w:tc>
          <w:tcPr>
            <w:tcW w:w="992" w:type="dxa"/>
          </w:tcPr>
          <w:p w:rsidR="007E324A" w:rsidRPr="00914A61" w:rsidRDefault="00F0576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24A" w:rsidRPr="00914A61" w:rsidRDefault="00F0576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797,44</w:t>
            </w:r>
          </w:p>
        </w:tc>
        <w:tc>
          <w:tcPr>
            <w:tcW w:w="1276" w:type="dxa"/>
          </w:tcPr>
          <w:p w:rsidR="007E324A" w:rsidRPr="00914A61" w:rsidRDefault="00F0576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6379,52</w:t>
            </w:r>
          </w:p>
        </w:tc>
      </w:tr>
      <w:tr w:rsidR="003A7BFC" w:rsidRPr="00914A61" w:rsidTr="008B2A41">
        <w:trPr>
          <w:trHeight w:val="662"/>
        </w:trPr>
        <w:tc>
          <w:tcPr>
            <w:tcW w:w="534" w:type="dxa"/>
          </w:tcPr>
          <w:p w:rsidR="003A7BFC" w:rsidRPr="00914A61" w:rsidRDefault="008522F9" w:rsidP="008B2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C1ACE" w:rsidRPr="009C1ACE" w:rsidRDefault="009C1ACE" w:rsidP="009C1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C1A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Коррекция речевого развития</w:t>
            </w:r>
          </w:p>
          <w:p w:rsidR="003A7BFC" w:rsidRPr="00914A61" w:rsidRDefault="009C1ACE" w:rsidP="009C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>«Примерная программа коррекционно-развивающей работы в логопедической группе для детей с общим недоразвитием речи»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992" w:type="dxa"/>
          </w:tcPr>
          <w:p w:rsidR="003A7BFC" w:rsidRPr="00914A61" w:rsidRDefault="00F0576E" w:rsidP="008B2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3A7BFC" w:rsidRDefault="009C1AC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3A7BFC" w:rsidRPr="00F0576E" w:rsidRDefault="00F0576E" w:rsidP="00F057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6E">
              <w:rPr>
                <w:rFonts w:ascii="Times New Roman" w:eastAsia="Times New Roman" w:hAnsi="Times New Roman"/>
                <w:b/>
                <w:sz w:val="24"/>
                <w:szCs w:val="24"/>
              </w:rPr>
              <w:t>262,05</w:t>
            </w:r>
            <w:r w:rsidRPr="00F057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7BFC" w:rsidRDefault="00F0576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7BFC" w:rsidRPr="00914A61" w:rsidRDefault="00F0576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1048,2</w:t>
            </w:r>
          </w:p>
        </w:tc>
        <w:tc>
          <w:tcPr>
            <w:tcW w:w="1276" w:type="dxa"/>
          </w:tcPr>
          <w:p w:rsidR="003A7BFC" w:rsidRPr="00914A61" w:rsidRDefault="00F0576E" w:rsidP="008B2A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8385,6</w:t>
            </w:r>
          </w:p>
        </w:tc>
      </w:tr>
      <w:tr w:rsidR="003A7BFC" w:rsidRPr="00914A61" w:rsidTr="009C1ACE">
        <w:trPr>
          <w:trHeight w:val="1132"/>
        </w:trPr>
        <w:tc>
          <w:tcPr>
            <w:tcW w:w="534" w:type="dxa"/>
          </w:tcPr>
          <w:p w:rsidR="003A7BFC" w:rsidRPr="00914A61" w:rsidRDefault="008522F9" w:rsidP="008B2A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C1ACE" w:rsidRPr="009C1ACE" w:rsidRDefault="009C1ACE" w:rsidP="009C1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C1A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Спортивная гимнастика</w:t>
            </w:r>
          </w:p>
          <w:p w:rsidR="003A7BFC" w:rsidRPr="00914A61" w:rsidRDefault="009C1ACE" w:rsidP="009C1ACE">
            <w:pPr>
              <w:rPr>
                <w:rFonts w:ascii="Times New Roman" w:hAnsi="Times New Roman"/>
                <w:sz w:val="24"/>
                <w:szCs w:val="24"/>
              </w:rPr>
            </w:pPr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>Программа дошкольного образо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вания  «Старт», </w:t>
            </w:r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>Л.В.Яковлева, Р.А.Юдина</w:t>
            </w:r>
          </w:p>
        </w:tc>
        <w:tc>
          <w:tcPr>
            <w:tcW w:w="992" w:type="dxa"/>
          </w:tcPr>
          <w:p w:rsidR="003A7BFC" w:rsidRDefault="00F0576E" w:rsidP="00F86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3A7BFC" w:rsidRDefault="003A7BFC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3A7BFC" w:rsidRPr="00F0576E" w:rsidRDefault="00F0576E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6E">
              <w:rPr>
                <w:rFonts w:ascii="Times New Roman" w:eastAsia="Times New Roman" w:hAnsi="Times New Roman"/>
                <w:b/>
                <w:sz w:val="24"/>
                <w:szCs w:val="24"/>
              </w:rPr>
              <w:t>144,18</w:t>
            </w:r>
          </w:p>
        </w:tc>
        <w:tc>
          <w:tcPr>
            <w:tcW w:w="992" w:type="dxa"/>
          </w:tcPr>
          <w:p w:rsidR="003A7BFC" w:rsidRDefault="00F0576E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7BFC" w:rsidRPr="00914A61" w:rsidRDefault="00D830C5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576,72</w:t>
            </w:r>
          </w:p>
        </w:tc>
        <w:tc>
          <w:tcPr>
            <w:tcW w:w="1276" w:type="dxa"/>
          </w:tcPr>
          <w:p w:rsidR="003A7BFC" w:rsidRDefault="00D830C5" w:rsidP="00852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4613,76</w:t>
            </w:r>
          </w:p>
        </w:tc>
      </w:tr>
      <w:tr w:rsidR="00E128B9" w:rsidRPr="00914A61" w:rsidTr="008B2A41">
        <w:trPr>
          <w:trHeight w:val="662"/>
        </w:trPr>
        <w:tc>
          <w:tcPr>
            <w:tcW w:w="534" w:type="dxa"/>
          </w:tcPr>
          <w:p w:rsidR="00E128B9" w:rsidRPr="00914A61" w:rsidRDefault="008522F9" w:rsidP="00F86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C1ACE" w:rsidRPr="009C1ACE" w:rsidRDefault="009C1ACE" w:rsidP="009C1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9C1A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Изодеятельност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128B9" w:rsidRPr="00914A61" w:rsidRDefault="009C1ACE" w:rsidP="009C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ACE">
              <w:rPr>
                <w:rFonts w:ascii="Times New Roman" w:eastAsia="Times New Roman" w:hAnsi="Times New Roman"/>
                <w:sz w:val="24"/>
                <w:szCs w:val="24"/>
              </w:rPr>
              <w:t>Программа дошкольного образования «Введение в язык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1A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Н.Басина</w:t>
            </w:r>
            <w:proofErr w:type="spellEnd"/>
            <w:r w:rsidRPr="009C1A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C1A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О.Суслова</w:t>
            </w:r>
            <w:proofErr w:type="spellEnd"/>
          </w:p>
        </w:tc>
        <w:tc>
          <w:tcPr>
            <w:tcW w:w="992" w:type="dxa"/>
          </w:tcPr>
          <w:p w:rsidR="00E128B9" w:rsidRDefault="00F0576E" w:rsidP="00F86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E128B9" w:rsidRDefault="00436730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992" w:type="dxa"/>
          </w:tcPr>
          <w:p w:rsidR="00E128B9" w:rsidRPr="00F0576E" w:rsidRDefault="00F0576E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76E">
              <w:rPr>
                <w:rFonts w:ascii="Times New Roman" w:eastAsia="Times New Roman" w:hAnsi="Times New Roman"/>
                <w:b/>
                <w:sz w:val="24"/>
                <w:szCs w:val="24"/>
              </w:rPr>
              <w:t>140,17</w:t>
            </w:r>
          </w:p>
        </w:tc>
        <w:tc>
          <w:tcPr>
            <w:tcW w:w="992" w:type="dxa"/>
          </w:tcPr>
          <w:p w:rsidR="00E128B9" w:rsidRDefault="00F0576E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28B9" w:rsidRPr="00914A61" w:rsidRDefault="00D830C5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560,68</w:t>
            </w:r>
          </w:p>
        </w:tc>
        <w:tc>
          <w:tcPr>
            <w:tcW w:w="1276" w:type="dxa"/>
          </w:tcPr>
          <w:p w:rsidR="00E128B9" w:rsidRDefault="00D830C5" w:rsidP="00F86F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4485,44</w:t>
            </w:r>
          </w:p>
        </w:tc>
      </w:tr>
    </w:tbl>
    <w:p w:rsidR="00EB7B98" w:rsidRPr="00EB7B98" w:rsidRDefault="00B738C8" w:rsidP="00D34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3"/>
      <w:bookmarkEnd w:id="6"/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3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EB7B98" w:rsidRPr="0043348F" w:rsidRDefault="00B738C8" w:rsidP="00D34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либо по </w:t>
      </w:r>
      <w:r w:rsidR="00D34C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B98" w:rsidRPr="0043348F">
        <w:rPr>
          <w:rFonts w:ascii="Times New Roman" w:hAnsi="Times New Roman" w:cs="Times New Roman"/>
          <w:sz w:val="24"/>
          <w:szCs w:val="24"/>
        </w:rPr>
        <w:t>соглашению сторон, либо в соответствии с действующим законодательством Российской Федерации.</w:t>
      </w:r>
    </w:p>
    <w:p w:rsidR="00D34C63" w:rsidRDefault="00B738C8" w:rsidP="00D34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</w:t>
      </w:r>
      <w:r w:rsidR="00EB7B98">
        <w:rPr>
          <w:rFonts w:ascii="Times New Roman" w:hAnsi="Times New Roman" w:cs="Times New Roman"/>
          <w:sz w:val="24"/>
          <w:szCs w:val="24"/>
        </w:rPr>
        <w:t>2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r w:rsidR="00EB7B98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о инициативе одной из сторон по основаниям, </w:t>
      </w:r>
      <w:r w:rsidR="00EB7B98" w:rsidRPr="0043348F">
        <w:rPr>
          <w:rFonts w:ascii="Times New Roman" w:hAnsi="Times New Roman" w:cs="Times New Roman"/>
          <w:sz w:val="24"/>
          <w:szCs w:val="24"/>
        </w:rPr>
        <w:lastRenderedPageBreak/>
        <w:t>предусмотренным действующим законодательством Российской Федерации.</w:t>
      </w:r>
      <w:bookmarkStart w:id="8" w:name="Par180"/>
      <w:bookmarkEnd w:id="8"/>
    </w:p>
    <w:p w:rsidR="008522F9" w:rsidRPr="00D34C63" w:rsidRDefault="008522F9" w:rsidP="00D34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33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3348F">
        <w:rPr>
          <w:rFonts w:ascii="Times New Roman" w:hAnsi="Times New Roman"/>
          <w:sz w:val="24"/>
          <w:szCs w:val="24"/>
        </w:rPr>
        <w:t xml:space="preserve">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И</w:t>
      </w:r>
      <w:r w:rsidRPr="00247F76">
        <w:rPr>
          <w:rFonts w:ascii="Times New Roman" w:hAnsi="Times New Roman"/>
          <w:sz w:val="24"/>
          <w:szCs w:val="24"/>
        </w:rPr>
        <w:t>сполнителя договор может быть расторгнут в одностороннем порядке в следующем случае:</w:t>
      </w:r>
    </w:p>
    <w:p w:rsidR="008522F9" w:rsidRPr="00247F76" w:rsidRDefault="008522F9" w:rsidP="00852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47F76">
        <w:rPr>
          <w:rFonts w:ascii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Заказчика </w:t>
      </w:r>
      <w:r w:rsidRPr="00247F76">
        <w:rPr>
          <w:rFonts w:ascii="Times New Roman" w:hAnsi="Times New Roman"/>
          <w:sz w:val="24"/>
          <w:szCs w:val="24"/>
        </w:rPr>
        <w:t xml:space="preserve"> договор</w:t>
      </w:r>
      <w:proofErr w:type="gramEnd"/>
      <w:r w:rsidRPr="00247F76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в </w:t>
      </w:r>
      <w:r w:rsidR="00D34C63">
        <w:rPr>
          <w:rFonts w:ascii="Times New Roman" w:hAnsi="Times New Roman"/>
          <w:sz w:val="24"/>
          <w:szCs w:val="24"/>
        </w:rPr>
        <w:t xml:space="preserve">    </w:t>
      </w:r>
      <w:r w:rsidRPr="00247F76">
        <w:rPr>
          <w:rFonts w:ascii="Times New Roman" w:hAnsi="Times New Roman"/>
          <w:sz w:val="24"/>
          <w:szCs w:val="24"/>
        </w:rPr>
        <w:t>следующем случае:</w:t>
      </w:r>
    </w:p>
    <w:p w:rsidR="008522F9" w:rsidRPr="0085432D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</w:t>
      </w:r>
      <w:r>
        <w:rPr>
          <w:rFonts w:ascii="Times New Roman" w:hAnsi="Times New Roman"/>
          <w:sz w:val="24"/>
          <w:szCs w:val="24"/>
        </w:rPr>
        <w:t>.</w:t>
      </w:r>
      <w:r w:rsidRPr="00247F76">
        <w:rPr>
          <w:rFonts w:ascii="Arial" w:hAnsi="Arial" w:cs="Arial"/>
          <w:vanish/>
          <w:sz w:val="16"/>
          <w:szCs w:val="16"/>
        </w:rPr>
        <w:t>Начало формы</w:t>
      </w:r>
    </w:p>
    <w:p w:rsidR="00EB7B98" w:rsidRPr="00F109B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7B98" w:rsidRPr="00F109BD">
        <w:rPr>
          <w:rFonts w:ascii="Times New Roman" w:hAnsi="Times New Roman" w:cs="Times New Roman"/>
          <w:sz w:val="24"/>
          <w:szCs w:val="24"/>
        </w:rPr>
        <w:t xml:space="preserve">. 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5653F7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7B98">
        <w:rPr>
          <w:rFonts w:ascii="Times New Roman" w:hAnsi="Times New Roman"/>
          <w:sz w:val="24"/>
          <w:szCs w:val="24"/>
        </w:rPr>
        <w:t xml:space="preserve">.1. </w:t>
      </w:r>
      <w:r w:rsidR="00EB7B98" w:rsidRPr="00F109BD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</w:t>
      </w:r>
      <w:r w:rsidR="00EB7B98">
        <w:rPr>
          <w:rFonts w:ascii="Times New Roman" w:hAnsi="Times New Roman"/>
          <w:sz w:val="24"/>
          <w:szCs w:val="24"/>
        </w:rPr>
        <w:t xml:space="preserve">сторонами  </w:t>
      </w:r>
      <w:r w:rsidR="00EB7B98" w:rsidRPr="00F109BD">
        <w:rPr>
          <w:rFonts w:ascii="Times New Roman" w:hAnsi="Times New Roman"/>
          <w:sz w:val="24"/>
          <w:szCs w:val="24"/>
        </w:rPr>
        <w:t xml:space="preserve">обязательств по </w:t>
      </w:r>
      <w:r w:rsidR="00EB7B98">
        <w:rPr>
          <w:rFonts w:ascii="Times New Roman" w:hAnsi="Times New Roman"/>
          <w:sz w:val="24"/>
          <w:szCs w:val="24"/>
        </w:rPr>
        <w:t xml:space="preserve">настоящему </w:t>
      </w:r>
      <w:r w:rsidR="00D34C63">
        <w:rPr>
          <w:rFonts w:ascii="Times New Roman" w:hAnsi="Times New Roman"/>
          <w:sz w:val="24"/>
          <w:szCs w:val="24"/>
        </w:rPr>
        <w:t xml:space="preserve">       </w:t>
      </w:r>
      <w:r w:rsidR="00EB7B98" w:rsidRPr="00F109BD">
        <w:rPr>
          <w:rFonts w:ascii="Times New Roman" w:hAnsi="Times New Roman"/>
          <w:sz w:val="24"/>
          <w:szCs w:val="24"/>
        </w:rPr>
        <w:t xml:space="preserve">договору </w:t>
      </w:r>
      <w:r w:rsidR="00EB7B98">
        <w:rPr>
          <w:rFonts w:ascii="Times New Roman" w:hAnsi="Times New Roman"/>
          <w:sz w:val="24"/>
          <w:szCs w:val="24"/>
        </w:rPr>
        <w:t>И</w:t>
      </w:r>
      <w:r w:rsidR="00EB7B98" w:rsidRPr="00F109BD">
        <w:rPr>
          <w:rFonts w:ascii="Times New Roman" w:hAnsi="Times New Roman"/>
          <w:sz w:val="24"/>
          <w:szCs w:val="24"/>
        </w:rPr>
        <w:t>сполнитель</w:t>
      </w:r>
      <w:r>
        <w:rPr>
          <w:rFonts w:ascii="Times New Roman" w:hAnsi="Times New Roman"/>
          <w:sz w:val="24"/>
          <w:szCs w:val="24"/>
        </w:rPr>
        <w:t>,</w:t>
      </w:r>
      <w:r w:rsidR="00D34C63">
        <w:rPr>
          <w:rFonts w:ascii="Times New Roman" w:hAnsi="Times New Roman"/>
          <w:sz w:val="24"/>
          <w:szCs w:val="24"/>
        </w:rPr>
        <w:t xml:space="preserve"> </w:t>
      </w:r>
      <w:r w:rsidR="00EB7B98">
        <w:rPr>
          <w:rFonts w:ascii="Times New Roman" w:hAnsi="Times New Roman"/>
          <w:sz w:val="24"/>
          <w:szCs w:val="24"/>
        </w:rPr>
        <w:t>З</w:t>
      </w:r>
      <w:r w:rsidR="00EB7B98" w:rsidRPr="00F109BD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>, Потребитель</w:t>
      </w:r>
      <w:r w:rsidR="00EB7B98" w:rsidRPr="00F109BD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 w:rsidR="00D34C63">
        <w:rPr>
          <w:rFonts w:ascii="Times New Roman" w:hAnsi="Times New Roman"/>
          <w:sz w:val="24"/>
          <w:szCs w:val="24"/>
        </w:rPr>
        <w:t xml:space="preserve">               </w:t>
      </w:r>
      <w:r w:rsidR="00EB7B98">
        <w:rPr>
          <w:rFonts w:ascii="Times New Roman" w:hAnsi="Times New Roman"/>
          <w:sz w:val="24"/>
          <w:szCs w:val="24"/>
        </w:rPr>
        <w:t>действующим</w:t>
      </w:r>
      <w:r w:rsidR="00D34C6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B7B98" w:rsidRPr="00F109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D34C63">
        <w:t xml:space="preserve"> </w:t>
      </w:r>
      <w:r w:rsidR="00D34C63">
        <w:rPr>
          <w:rFonts w:ascii="Times New Roman" w:hAnsi="Times New Roman"/>
          <w:sz w:val="24"/>
          <w:szCs w:val="24"/>
        </w:rPr>
        <w:t>Российской Федерации.</w:t>
      </w:r>
    </w:p>
    <w:p w:rsidR="00EB7B98" w:rsidRPr="00E04F8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5"/>
      <w:bookmarkEnd w:id="9"/>
      <w:r>
        <w:rPr>
          <w:rFonts w:ascii="Times New Roman" w:hAnsi="Times New Roman" w:cs="Times New Roman"/>
          <w:b/>
          <w:sz w:val="24"/>
          <w:szCs w:val="24"/>
        </w:rPr>
        <w:t>9</w:t>
      </w:r>
      <w:r w:rsidR="00EB7B98" w:rsidRPr="00E04F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EB7B98" w:rsidRPr="0043348F" w:rsidRDefault="005653F7" w:rsidP="00D34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"</w:t>
      </w:r>
      <w:r w:rsidR="00DD20C1">
        <w:rPr>
          <w:rFonts w:ascii="Times New Roman" w:hAnsi="Times New Roman" w:cs="Times New Roman"/>
          <w:sz w:val="24"/>
          <w:szCs w:val="24"/>
        </w:rPr>
        <w:t>____</w:t>
      </w:r>
      <w:r w:rsidR="00EB7B98" w:rsidRPr="0043348F">
        <w:rPr>
          <w:rFonts w:ascii="Times New Roman" w:hAnsi="Times New Roman" w:cs="Times New Roman"/>
          <w:sz w:val="24"/>
          <w:szCs w:val="24"/>
        </w:rPr>
        <w:t>"</w:t>
      </w:r>
      <w:r w:rsidR="00DD20C1">
        <w:rPr>
          <w:rFonts w:ascii="Times New Roman" w:hAnsi="Times New Roman" w:cs="Times New Roman"/>
          <w:sz w:val="24"/>
          <w:szCs w:val="24"/>
        </w:rPr>
        <w:t>___________________</w:t>
      </w:r>
      <w:r w:rsidR="00D34C63">
        <w:rPr>
          <w:rFonts w:ascii="Times New Roman" w:hAnsi="Times New Roman" w:cs="Times New Roman"/>
          <w:sz w:val="24"/>
          <w:szCs w:val="24"/>
        </w:rPr>
        <w:t xml:space="preserve"> 20__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7B98" w:rsidRPr="0043348F" w:rsidRDefault="005653F7" w:rsidP="00D34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4C63" w:rsidRDefault="00D34C63" w:rsidP="00D34C63">
      <w:pPr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</w:pPr>
      <w:bookmarkStart w:id="10" w:name="Par190"/>
      <w:bookmarkEnd w:id="1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ru-RU"/>
        </w:rPr>
        <w:t>7. Реквизиты и подписи сторон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26"/>
        <w:gridCol w:w="4954"/>
      </w:tblGrid>
      <w:tr w:rsidR="00D34C63" w:rsidTr="009F4C1C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63" w:rsidRDefault="00D34C63" w:rsidP="009F4C1C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Исполнитель:</w:t>
            </w:r>
          </w:p>
          <w:p w:rsidR="00D34C63" w:rsidRDefault="00D34C63" w:rsidP="009F4C1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 бюджетное дошкольное образовательное учреждение города Ростова-на-Дону «Детский сад № 74» </w:t>
            </w:r>
          </w:p>
          <w:p w:rsidR="00D34C63" w:rsidRPr="004D7CAD" w:rsidRDefault="00D34C63" w:rsidP="009F4C1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D7CAD">
              <w:rPr>
                <w:rFonts w:ascii="Times New Roman" w:hAnsi="Times New Roman"/>
              </w:rPr>
              <w:t xml:space="preserve">344092, Ростовская </w:t>
            </w:r>
            <w:proofErr w:type="spellStart"/>
            <w:r w:rsidRPr="004D7CAD">
              <w:rPr>
                <w:rFonts w:ascii="Times New Roman" w:hAnsi="Times New Roman"/>
              </w:rPr>
              <w:t>обл</w:t>
            </w:r>
            <w:proofErr w:type="spellEnd"/>
            <w:r w:rsidRPr="004D7CAD">
              <w:rPr>
                <w:rFonts w:ascii="Times New Roman" w:hAnsi="Times New Roman"/>
              </w:rPr>
              <w:t>, г. Ростов-на-Дону,</w:t>
            </w:r>
          </w:p>
          <w:p w:rsidR="00D34C63" w:rsidRPr="004D7CAD" w:rsidRDefault="00D34C63" w:rsidP="009F4C1C">
            <w:pPr>
              <w:pStyle w:val="a8"/>
              <w:rPr>
                <w:rFonts w:ascii="Times New Roman" w:hAnsi="Times New Roman"/>
              </w:rPr>
            </w:pPr>
            <w:r w:rsidRPr="004D7CAD">
              <w:rPr>
                <w:rFonts w:ascii="Times New Roman" w:hAnsi="Times New Roman"/>
              </w:rPr>
              <w:t xml:space="preserve"> ул. </w:t>
            </w:r>
            <w:proofErr w:type="spellStart"/>
            <w:r w:rsidRPr="004D7CAD">
              <w:rPr>
                <w:rFonts w:ascii="Times New Roman" w:hAnsi="Times New Roman"/>
              </w:rPr>
              <w:t>Борко</w:t>
            </w:r>
            <w:proofErr w:type="spellEnd"/>
            <w:r w:rsidRPr="004D7CAD">
              <w:rPr>
                <w:rFonts w:ascii="Times New Roman" w:hAnsi="Times New Roman"/>
              </w:rPr>
              <w:t xml:space="preserve">, 8/2, </w:t>
            </w:r>
          </w:p>
          <w:p w:rsidR="00D34C63" w:rsidRPr="004D7CAD" w:rsidRDefault="00D34C63" w:rsidP="009F4C1C">
            <w:pPr>
              <w:pStyle w:val="a8"/>
              <w:rPr>
                <w:rFonts w:ascii="Times New Roman" w:hAnsi="Times New Roman"/>
              </w:rPr>
            </w:pPr>
            <w:r w:rsidRPr="004D7CAD">
              <w:rPr>
                <w:rFonts w:ascii="Times New Roman" w:hAnsi="Times New Roman"/>
              </w:rPr>
              <w:t>тел 8(863)2334020</w:t>
            </w:r>
          </w:p>
          <w:p w:rsidR="00D34C63" w:rsidRPr="004D7CAD" w:rsidRDefault="00D34C63" w:rsidP="009F4C1C">
            <w:pPr>
              <w:pStyle w:val="a8"/>
              <w:rPr>
                <w:rFonts w:ascii="Times New Roman" w:hAnsi="Times New Roman"/>
              </w:rPr>
            </w:pPr>
            <w:r w:rsidRPr="004D7CAD">
              <w:rPr>
                <w:rFonts w:ascii="Times New Roman" w:hAnsi="Times New Roman"/>
              </w:rPr>
              <w:t>ИНН 6161023225 / КПП 616101001</w:t>
            </w:r>
          </w:p>
          <w:p w:rsidR="00D34C63" w:rsidRPr="004D7CAD" w:rsidRDefault="00D34C63" w:rsidP="009F4C1C">
            <w:pPr>
              <w:pStyle w:val="a8"/>
              <w:rPr>
                <w:rFonts w:ascii="Times New Roman" w:hAnsi="Times New Roman"/>
              </w:rPr>
            </w:pPr>
            <w:r w:rsidRPr="004D7CAD">
              <w:rPr>
                <w:rFonts w:ascii="Times New Roman" w:hAnsi="Times New Roman"/>
              </w:rPr>
              <w:t>л/счет 20586X</w:t>
            </w:r>
            <w:proofErr w:type="gramStart"/>
            <w:r w:rsidRPr="004D7CAD">
              <w:rPr>
                <w:rFonts w:ascii="Times New Roman" w:hAnsi="Times New Roman"/>
              </w:rPr>
              <w:t>61840  в</w:t>
            </w:r>
            <w:proofErr w:type="gramEnd"/>
            <w:r w:rsidRPr="004D7CAD">
              <w:rPr>
                <w:rFonts w:ascii="Times New Roman" w:hAnsi="Times New Roman"/>
              </w:rPr>
              <w:t xml:space="preserve"> УФК  по Ростовской области Р/счет  40701810860151000008 в Отделении по Ростовской области Южного главного управления Центрального банка Российской Федерации  </w:t>
            </w:r>
          </w:p>
          <w:p w:rsidR="00D34C63" w:rsidRPr="004D7CAD" w:rsidRDefault="00D34C63" w:rsidP="009F4C1C">
            <w:pPr>
              <w:pStyle w:val="a8"/>
              <w:rPr>
                <w:rFonts w:ascii="Times New Roman" w:hAnsi="Times New Roman"/>
              </w:rPr>
            </w:pPr>
            <w:r w:rsidRPr="004D7CAD">
              <w:rPr>
                <w:rFonts w:ascii="Times New Roman" w:hAnsi="Times New Roman"/>
              </w:rPr>
              <w:t xml:space="preserve">БИК046015001 </w:t>
            </w:r>
          </w:p>
          <w:p w:rsidR="00D34C63" w:rsidRPr="004D7CAD" w:rsidRDefault="00D34C63" w:rsidP="009F4C1C">
            <w:pPr>
              <w:pStyle w:val="a8"/>
              <w:rPr>
                <w:rFonts w:ascii="Times New Roman" w:hAnsi="Times New Roman"/>
              </w:rPr>
            </w:pPr>
          </w:p>
          <w:p w:rsidR="00D34C63" w:rsidRPr="004D7CAD" w:rsidRDefault="00D34C63" w:rsidP="009F4C1C">
            <w:pPr>
              <w:pStyle w:val="a6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4D7CAD">
              <w:rPr>
                <w:rFonts w:ascii="Times New Roman" w:hAnsi="Times New Roman" w:cs="Times New Roman"/>
                <w:sz w:val="20"/>
                <w:szCs w:val="20"/>
              </w:rPr>
              <w:t xml:space="preserve"> МБДОУ № 74</w:t>
            </w:r>
          </w:p>
          <w:p w:rsidR="00D34C63" w:rsidRPr="004D7CAD" w:rsidRDefault="00D34C63" w:rsidP="009F4C1C">
            <w:pPr>
              <w:pStyle w:val="a6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C63" w:rsidRDefault="00D34C63" w:rsidP="009F4C1C">
            <w:pPr>
              <w:spacing w:after="0" w:line="100" w:lineRule="atLeast"/>
              <w:rPr>
                <w:rFonts w:ascii="Times New Roman" w:hAnsi="Times New Roman"/>
              </w:rPr>
            </w:pPr>
            <w:r w:rsidRPr="004D7CAD">
              <w:rPr>
                <w:rFonts w:ascii="Times New Roman" w:hAnsi="Times New Roman"/>
                <w:sz w:val="20"/>
                <w:szCs w:val="20"/>
              </w:rPr>
              <w:t>____________________ В.В. Калинина</w:t>
            </w:r>
            <w:r w:rsidRPr="00044A68">
              <w:rPr>
                <w:rFonts w:ascii="Times New Roman" w:hAnsi="Times New Roman"/>
              </w:rPr>
              <w:t xml:space="preserve"> </w:t>
            </w:r>
          </w:p>
          <w:p w:rsidR="00D34C63" w:rsidRDefault="00D34C63" w:rsidP="009F4C1C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D34C63" w:rsidRDefault="00D34C63" w:rsidP="009F4C1C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D34C63" w:rsidRDefault="00D34C63" w:rsidP="009F4C1C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63" w:rsidRDefault="00D34C63" w:rsidP="009F4C1C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Заказчик:</w:t>
            </w:r>
          </w:p>
          <w:p w:rsidR="00D34C63" w:rsidRDefault="00D34C63" w:rsidP="009F4C1C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Родитель _________________________________</w:t>
            </w:r>
          </w:p>
          <w:p w:rsidR="00D34C63" w:rsidRPr="009210CC" w:rsidRDefault="00D34C63" w:rsidP="009F4C1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9210CC">
              <w:rPr>
                <w:rFonts w:ascii="Times New Roman" w:eastAsia="Times New Roman" w:hAnsi="Times New Roman"/>
                <w:sz w:val="16"/>
                <w:szCs w:val="16"/>
              </w:rPr>
              <w:t>(законный представитель), лицо их заменяющее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Паспорт: 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Адрес: 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Моб. тел. 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Рабочий тел. 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 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34C63" w:rsidRDefault="00D34C63" w:rsidP="009F4C1C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Родитель  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</w:t>
            </w:r>
            <w:r w:rsidRPr="009210CC">
              <w:rPr>
                <w:rFonts w:ascii="Times New Roman" w:eastAsia="Times New Roman" w:hAnsi="Times New Roman"/>
                <w:sz w:val="16"/>
                <w:szCs w:val="16"/>
              </w:rPr>
              <w:t>(законный представитель), лицо их заменяющее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Паспорт: 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Адрес: 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Моб. тел. 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Рабочий тел. _________________________________</w:t>
            </w:r>
          </w:p>
          <w:p w:rsidR="00D34C63" w:rsidRDefault="00D34C63" w:rsidP="009F4C1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 __________________________________</w:t>
            </w:r>
          </w:p>
        </w:tc>
      </w:tr>
    </w:tbl>
    <w:p w:rsidR="00D34C63" w:rsidRDefault="00D34C63" w:rsidP="00D34C63">
      <w:pPr>
        <w:tabs>
          <w:tab w:val="left" w:pos="0"/>
        </w:tabs>
        <w:spacing w:after="0" w:line="480" w:lineRule="auto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 xml:space="preserve">Отметка о получении 2 экземпляра Заказчиком  </w:t>
      </w:r>
    </w:p>
    <w:p w:rsidR="00D34C63" w:rsidRDefault="00D34C63" w:rsidP="00D34C63">
      <w:pPr>
        <w:tabs>
          <w:tab w:val="left" w:pos="0"/>
        </w:tabs>
        <w:spacing w:after="0" w:line="480" w:lineRule="auto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Дата «___»_________________20__ года</w:t>
      </w:r>
    </w:p>
    <w:p w:rsidR="00D34C63" w:rsidRDefault="00D34C63" w:rsidP="00D34C6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_______________ /___________________________/</w:t>
      </w:r>
    </w:p>
    <w:p w:rsidR="00D34C63" w:rsidRPr="00246291" w:rsidRDefault="00D34C63" w:rsidP="00D34C63">
      <w:pPr>
        <w:tabs>
          <w:tab w:val="left" w:pos="0"/>
        </w:tabs>
        <w:spacing w:after="0" w:line="480" w:lineRule="auto"/>
        <w:rPr>
          <w:rFonts w:ascii="Times New Roman" w:eastAsia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bidi="ru-RU"/>
        </w:rPr>
        <w:t xml:space="preserve">          (подпись)                                (расшифровка)</w:t>
      </w:r>
      <w:bookmarkStart w:id="11" w:name="_GoBack"/>
      <w:bookmarkEnd w:id="11"/>
    </w:p>
    <w:p w:rsidR="00D34C63" w:rsidRDefault="00D34C63" w:rsidP="00D34C6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ru-RU"/>
        </w:rPr>
        <w:t>_______________ /___________________________/</w:t>
      </w:r>
    </w:p>
    <w:p w:rsidR="00D34C63" w:rsidRPr="00246291" w:rsidRDefault="00D34C63" w:rsidP="00D34C63">
      <w:pPr>
        <w:tabs>
          <w:tab w:val="left" w:pos="0"/>
        </w:tabs>
        <w:spacing w:after="0" w:line="480" w:lineRule="auto"/>
        <w:rPr>
          <w:rFonts w:ascii="Times New Roman" w:eastAsia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bidi="ru-RU"/>
        </w:rPr>
        <w:t xml:space="preserve">          (подпись)                                (расшифровка)</w:t>
      </w:r>
    </w:p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522F9" w:rsidSect="00EB7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E508">
      <w:numFmt w:val="none"/>
      <w:lvlText w:val=""/>
      <w:lvlJc w:val="left"/>
      <w:pPr>
        <w:tabs>
          <w:tab w:val="num" w:pos="360"/>
        </w:tabs>
      </w:pPr>
    </w:lvl>
    <w:lvl w:ilvl="2" w:tplc="FABA635E">
      <w:numFmt w:val="none"/>
      <w:lvlText w:val=""/>
      <w:lvlJc w:val="left"/>
      <w:pPr>
        <w:tabs>
          <w:tab w:val="num" w:pos="360"/>
        </w:tabs>
      </w:pPr>
    </w:lvl>
    <w:lvl w:ilvl="3" w:tplc="7D70AA8C">
      <w:numFmt w:val="none"/>
      <w:lvlText w:val=""/>
      <w:lvlJc w:val="left"/>
      <w:pPr>
        <w:tabs>
          <w:tab w:val="num" w:pos="360"/>
        </w:tabs>
      </w:pPr>
    </w:lvl>
    <w:lvl w:ilvl="4" w:tplc="71621A22">
      <w:numFmt w:val="none"/>
      <w:lvlText w:val=""/>
      <w:lvlJc w:val="left"/>
      <w:pPr>
        <w:tabs>
          <w:tab w:val="num" w:pos="360"/>
        </w:tabs>
      </w:pPr>
    </w:lvl>
    <w:lvl w:ilvl="5" w:tplc="CD76C548">
      <w:numFmt w:val="none"/>
      <w:lvlText w:val=""/>
      <w:lvlJc w:val="left"/>
      <w:pPr>
        <w:tabs>
          <w:tab w:val="num" w:pos="360"/>
        </w:tabs>
      </w:pPr>
    </w:lvl>
    <w:lvl w:ilvl="6" w:tplc="18027F72">
      <w:numFmt w:val="none"/>
      <w:lvlText w:val=""/>
      <w:lvlJc w:val="left"/>
      <w:pPr>
        <w:tabs>
          <w:tab w:val="num" w:pos="360"/>
        </w:tabs>
      </w:pPr>
    </w:lvl>
    <w:lvl w:ilvl="7" w:tplc="C30E6CB4">
      <w:numFmt w:val="none"/>
      <w:lvlText w:val=""/>
      <w:lvlJc w:val="left"/>
      <w:pPr>
        <w:tabs>
          <w:tab w:val="num" w:pos="360"/>
        </w:tabs>
      </w:pPr>
    </w:lvl>
    <w:lvl w:ilvl="8" w:tplc="A76C4E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A8"/>
    <w:rsid w:val="00001320"/>
    <w:rsid w:val="00001B41"/>
    <w:rsid w:val="00015BC8"/>
    <w:rsid w:val="00017B45"/>
    <w:rsid w:val="00023791"/>
    <w:rsid w:val="00040155"/>
    <w:rsid w:val="0006068B"/>
    <w:rsid w:val="00061F9C"/>
    <w:rsid w:val="000658A7"/>
    <w:rsid w:val="0007547B"/>
    <w:rsid w:val="00075EF5"/>
    <w:rsid w:val="00076BEA"/>
    <w:rsid w:val="0008144A"/>
    <w:rsid w:val="00085A43"/>
    <w:rsid w:val="00097D8D"/>
    <w:rsid w:val="000A1987"/>
    <w:rsid w:val="000A5886"/>
    <w:rsid w:val="000C02DD"/>
    <w:rsid w:val="000C5F46"/>
    <w:rsid w:val="000D55B0"/>
    <w:rsid w:val="000D7E22"/>
    <w:rsid w:val="000E0AAC"/>
    <w:rsid w:val="000E61BF"/>
    <w:rsid w:val="000E67DB"/>
    <w:rsid w:val="000F308C"/>
    <w:rsid w:val="000F316F"/>
    <w:rsid w:val="000F4D6C"/>
    <w:rsid w:val="000F6ADE"/>
    <w:rsid w:val="0010024F"/>
    <w:rsid w:val="001019DF"/>
    <w:rsid w:val="001147AB"/>
    <w:rsid w:val="00130D7D"/>
    <w:rsid w:val="00131050"/>
    <w:rsid w:val="0013378B"/>
    <w:rsid w:val="00133D13"/>
    <w:rsid w:val="00154B40"/>
    <w:rsid w:val="00165DCE"/>
    <w:rsid w:val="0016621F"/>
    <w:rsid w:val="00170FF4"/>
    <w:rsid w:val="00171360"/>
    <w:rsid w:val="00190ECC"/>
    <w:rsid w:val="00191BA7"/>
    <w:rsid w:val="00193E92"/>
    <w:rsid w:val="00194A44"/>
    <w:rsid w:val="001962E2"/>
    <w:rsid w:val="0019644D"/>
    <w:rsid w:val="001A325A"/>
    <w:rsid w:val="001A7583"/>
    <w:rsid w:val="001B0A27"/>
    <w:rsid w:val="001B16C6"/>
    <w:rsid w:val="001B22C3"/>
    <w:rsid w:val="001B3E29"/>
    <w:rsid w:val="001C11B1"/>
    <w:rsid w:val="001C7A8F"/>
    <w:rsid w:val="001D30DA"/>
    <w:rsid w:val="001D3ED8"/>
    <w:rsid w:val="001D6DFF"/>
    <w:rsid w:val="001D793E"/>
    <w:rsid w:val="001E6C38"/>
    <w:rsid w:val="001E7388"/>
    <w:rsid w:val="002073DE"/>
    <w:rsid w:val="002129A5"/>
    <w:rsid w:val="00233803"/>
    <w:rsid w:val="00233A02"/>
    <w:rsid w:val="00243DA7"/>
    <w:rsid w:val="002513FA"/>
    <w:rsid w:val="002651D9"/>
    <w:rsid w:val="002652FE"/>
    <w:rsid w:val="00270802"/>
    <w:rsid w:val="00272558"/>
    <w:rsid w:val="00272B91"/>
    <w:rsid w:val="002761FD"/>
    <w:rsid w:val="00280AA6"/>
    <w:rsid w:val="00285E7D"/>
    <w:rsid w:val="002862B8"/>
    <w:rsid w:val="00291C6C"/>
    <w:rsid w:val="002929FE"/>
    <w:rsid w:val="00292D3B"/>
    <w:rsid w:val="00295342"/>
    <w:rsid w:val="0029643A"/>
    <w:rsid w:val="002A11B2"/>
    <w:rsid w:val="002A4537"/>
    <w:rsid w:val="002A7847"/>
    <w:rsid w:val="002C2128"/>
    <w:rsid w:val="002D0AB2"/>
    <w:rsid w:val="002D27D3"/>
    <w:rsid w:val="002D7DC9"/>
    <w:rsid w:val="002E030A"/>
    <w:rsid w:val="002E1122"/>
    <w:rsid w:val="002F1FD3"/>
    <w:rsid w:val="002F3E7C"/>
    <w:rsid w:val="002F4613"/>
    <w:rsid w:val="002F530C"/>
    <w:rsid w:val="00301803"/>
    <w:rsid w:val="003026D7"/>
    <w:rsid w:val="00302909"/>
    <w:rsid w:val="00303C4D"/>
    <w:rsid w:val="00304BBD"/>
    <w:rsid w:val="00305C10"/>
    <w:rsid w:val="0031639C"/>
    <w:rsid w:val="00320BD1"/>
    <w:rsid w:val="00325E32"/>
    <w:rsid w:val="00327243"/>
    <w:rsid w:val="003272ED"/>
    <w:rsid w:val="00335C5E"/>
    <w:rsid w:val="00341C92"/>
    <w:rsid w:val="00341DBC"/>
    <w:rsid w:val="00351A50"/>
    <w:rsid w:val="00353F7B"/>
    <w:rsid w:val="003637A6"/>
    <w:rsid w:val="00364A8C"/>
    <w:rsid w:val="00374DC5"/>
    <w:rsid w:val="00375CAA"/>
    <w:rsid w:val="003804BD"/>
    <w:rsid w:val="00385DF1"/>
    <w:rsid w:val="00390E2E"/>
    <w:rsid w:val="00391E5B"/>
    <w:rsid w:val="003A3D41"/>
    <w:rsid w:val="003A5569"/>
    <w:rsid w:val="003A7BFC"/>
    <w:rsid w:val="003C184C"/>
    <w:rsid w:val="003D2312"/>
    <w:rsid w:val="003E0529"/>
    <w:rsid w:val="003E2B90"/>
    <w:rsid w:val="003F1EA5"/>
    <w:rsid w:val="003F2B48"/>
    <w:rsid w:val="003F4446"/>
    <w:rsid w:val="00401D06"/>
    <w:rsid w:val="00417CD8"/>
    <w:rsid w:val="00424E74"/>
    <w:rsid w:val="00433EB5"/>
    <w:rsid w:val="00436730"/>
    <w:rsid w:val="00436954"/>
    <w:rsid w:val="00441ABE"/>
    <w:rsid w:val="0044246C"/>
    <w:rsid w:val="00446BB5"/>
    <w:rsid w:val="0045215A"/>
    <w:rsid w:val="004530C3"/>
    <w:rsid w:val="00455316"/>
    <w:rsid w:val="004636C7"/>
    <w:rsid w:val="00465BA8"/>
    <w:rsid w:val="00467A6B"/>
    <w:rsid w:val="00471EBA"/>
    <w:rsid w:val="0048660B"/>
    <w:rsid w:val="004941FC"/>
    <w:rsid w:val="004A7144"/>
    <w:rsid w:val="004A7A11"/>
    <w:rsid w:val="004C4890"/>
    <w:rsid w:val="004D2BEB"/>
    <w:rsid w:val="004D3DBA"/>
    <w:rsid w:val="004D3F5E"/>
    <w:rsid w:val="004E317F"/>
    <w:rsid w:val="004E34F3"/>
    <w:rsid w:val="004F019E"/>
    <w:rsid w:val="004F3989"/>
    <w:rsid w:val="00500A5F"/>
    <w:rsid w:val="005018C5"/>
    <w:rsid w:val="005025C6"/>
    <w:rsid w:val="005170F0"/>
    <w:rsid w:val="00520798"/>
    <w:rsid w:val="005213E4"/>
    <w:rsid w:val="00524C6A"/>
    <w:rsid w:val="0053297C"/>
    <w:rsid w:val="005464B2"/>
    <w:rsid w:val="005544ED"/>
    <w:rsid w:val="00563CA2"/>
    <w:rsid w:val="005643DC"/>
    <w:rsid w:val="005653F7"/>
    <w:rsid w:val="00570E8D"/>
    <w:rsid w:val="005714FD"/>
    <w:rsid w:val="0058073F"/>
    <w:rsid w:val="00581565"/>
    <w:rsid w:val="00582A9D"/>
    <w:rsid w:val="00590DC9"/>
    <w:rsid w:val="00593A6E"/>
    <w:rsid w:val="005977E8"/>
    <w:rsid w:val="005A032C"/>
    <w:rsid w:val="005A3804"/>
    <w:rsid w:val="005B3934"/>
    <w:rsid w:val="005B3F01"/>
    <w:rsid w:val="005B4B20"/>
    <w:rsid w:val="005B57AF"/>
    <w:rsid w:val="005D168D"/>
    <w:rsid w:val="005D63A6"/>
    <w:rsid w:val="005E6176"/>
    <w:rsid w:val="005F5C26"/>
    <w:rsid w:val="00601DC6"/>
    <w:rsid w:val="0061503F"/>
    <w:rsid w:val="00615A54"/>
    <w:rsid w:val="006171A6"/>
    <w:rsid w:val="00617F73"/>
    <w:rsid w:val="00622969"/>
    <w:rsid w:val="006344E2"/>
    <w:rsid w:val="00643820"/>
    <w:rsid w:val="00653572"/>
    <w:rsid w:val="00657353"/>
    <w:rsid w:val="00657880"/>
    <w:rsid w:val="006611B8"/>
    <w:rsid w:val="006621A5"/>
    <w:rsid w:val="00666E94"/>
    <w:rsid w:val="00676FDF"/>
    <w:rsid w:val="00680BAF"/>
    <w:rsid w:val="00681116"/>
    <w:rsid w:val="00684CA7"/>
    <w:rsid w:val="00687135"/>
    <w:rsid w:val="006959CE"/>
    <w:rsid w:val="006A5AB3"/>
    <w:rsid w:val="006A6065"/>
    <w:rsid w:val="006C24AB"/>
    <w:rsid w:val="006C39D5"/>
    <w:rsid w:val="006E3780"/>
    <w:rsid w:val="006F16F5"/>
    <w:rsid w:val="006F30CC"/>
    <w:rsid w:val="006F5E32"/>
    <w:rsid w:val="00702390"/>
    <w:rsid w:val="00706E1D"/>
    <w:rsid w:val="00712137"/>
    <w:rsid w:val="00713905"/>
    <w:rsid w:val="00717121"/>
    <w:rsid w:val="00726FB3"/>
    <w:rsid w:val="007311D4"/>
    <w:rsid w:val="00742048"/>
    <w:rsid w:val="0074696F"/>
    <w:rsid w:val="00747427"/>
    <w:rsid w:val="00751E2C"/>
    <w:rsid w:val="0075489A"/>
    <w:rsid w:val="007556C5"/>
    <w:rsid w:val="00761743"/>
    <w:rsid w:val="00762897"/>
    <w:rsid w:val="00763D77"/>
    <w:rsid w:val="00764524"/>
    <w:rsid w:val="007650C5"/>
    <w:rsid w:val="00766BA7"/>
    <w:rsid w:val="00766CC0"/>
    <w:rsid w:val="007721AD"/>
    <w:rsid w:val="0078382A"/>
    <w:rsid w:val="007868EB"/>
    <w:rsid w:val="00794E55"/>
    <w:rsid w:val="007A37C6"/>
    <w:rsid w:val="007A3C98"/>
    <w:rsid w:val="007A5BE1"/>
    <w:rsid w:val="007B124F"/>
    <w:rsid w:val="007B13D5"/>
    <w:rsid w:val="007B508D"/>
    <w:rsid w:val="007C0B37"/>
    <w:rsid w:val="007C18D6"/>
    <w:rsid w:val="007D253D"/>
    <w:rsid w:val="007E1A93"/>
    <w:rsid w:val="007E324A"/>
    <w:rsid w:val="007E5D94"/>
    <w:rsid w:val="007F191A"/>
    <w:rsid w:val="007F28CA"/>
    <w:rsid w:val="007F5AE7"/>
    <w:rsid w:val="00803FBE"/>
    <w:rsid w:val="008114D1"/>
    <w:rsid w:val="00813824"/>
    <w:rsid w:val="008144F9"/>
    <w:rsid w:val="00814D5E"/>
    <w:rsid w:val="00814E10"/>
    <w:rsid w:val="0081685D"/>
    <w:rsid w:val="008341E9"/>
    <w:rsid w:val="00835571"/>
    <w:rsid w:val="0084015E"/>
    <w:rsid w:val="00850A5A"/>
    <w:rsid w:val="008522F9"/>
    <w:rsid w:val="00853D83"/>
    <w:rsid w:val="00861836"/>
    <w:rsid w:val="00861BF8"/>
    <w:rsid w:val="0086533B"/>
    <w:rsid w:val="00867B04"/>
    <w:rsid w:val="00867B88"/>
    <w:rsid w:val="008923FC"/>
    <w:rsid w:val="008965E7"/>
    <w:rsid w:val="008A0CAF"/>
    <w:rsid w:val="008A3C90"/>
    <w:rsid w:val="008A4287"/>
    <w:rsid w:val="008A61BB"/>
    <w:rsid w:val="008B2A41"/>
    <w:rsid w:val="008B6983"/>
    <w:rsid w:val="008C1E67"/>
    <w:rsid w:val="008C5C66"/>
    <w:rsid w:val="008C6097"/>
    <w:rsid w:val="008C6264"/>
    <w:rsid w:val="008D3C2B"/>
    <w:rsid w:val="008E155F"/>
    <w:rsid w:val="008E44AD"/>
    <w:rsid w:val="008E4F25"/>
    <w:rsid w:val="008E71F6"/>
    <w:rsid w:val="008F3E1C"/>
    <w:rsid w:val="008F5AF1"/>
    <w:rsid w:val="00913992"/>
    <w:rsid w:val="00914A61"/>
    <w:rsid w:val="00916D12"/>
    <w:rsid w:val="009171F1"/>
    <w:rsid w:val="0092456F"/>
    <w:rsid w:val="0092528C"/>
    <w:rsid w:val="0092696C"/>
    <w:rsid w:val="00932814"/>
    <w:rsid w:val="0093308A"/>
    <w:rsid w:val="00935C9E"/>
    <w:rsid w:val="009411AD"/>
    <w:rsid w:val="00941614"/>
    <w:rsid w:val="00941AB8"/>
    <w:rsid w:val="0095256E"/>
    <w:rsid w:val="0095343A"/>
    <w:rsid w:val="00960AA5"/>
    <w:rsid w:val="00964288"/>
    <w:rsid w:val="009666B6"/>
    <w:rsid w:val="009700FA"/>
    <w:rsid w:val="00973268"/>
    <w:rsid w:val="00973932"/>
    <w:rsid w:val="009749C9"/>
    <w:rsid w:val="00977F3C"/>
    <w:rsid w:val="00992032"/>
    <w:rsid w:val="00992928"/>
    <w:rsid w:val="009A05B8"/>
    <w:rsid w:val="009A08C9"/>
    <w:rsid w:val="009A74F0"/>
    <w:rsid w:val="009B1532"/>
    <w:rsid w:val="009B246E"/>
    <w:rsid w:val="009B2D5B"/>
    <w:rsid w:val="009B376A"/>
    <w:rsid w:val="009B4513"/>
    <w:rsid w:val="009B765B"/>
    <w:rsid w:val="009C1ACE"/>
    <w:rsid w:val="009C694D"/>
    <w:rsid w:val="009D4D1A"/>
    <w:rsid w:val="009E1ED6"/>
    <w:rsid w:val="009E38BA"/>
    <w:rsid w:val="009E4DB4"/>
    <w:rsid w:val="009E503F"/>
    <w:rsid w:val="009F25CA"/>
    <w:rsid w:val="009F36ED"/>
    <w:rsid w:val="00A160A6"/>
    <w:rsid w:val="00A16237"/>
    <w:rsid w:val="00A21F33"/>
    <w:rsid w:val="00A23CA4"/>
    <w:rsid w:val="00A3313A"/>
    <w:rsid w:val="00A33731"/>
    <w:rsid w:val="00A34F9F"/>
    <w:rsid w:val="00A4131B"/>
    <w:rsid w:val="00A52B6E"/>
    <w:rsid w:val="00A54B6F"/>
    <w:rsid w:val="00A610F4"/>
    <w:rsid w:val="00A616B4"/>
    <w:rsid w:val="00A649A4"/>
    <w:rsid w:val="00A64E04"/>
    <w:rsid w:val="00A65A79"/>
    <w:rsid w:val="00A6657D"/>
    <w:rsid w:val="00A81F2D"/>
    <w:rsid w:val="00A90FC5"/>
    <w:rsid w:val="00A94DDF"/>
    <w:rsid w:val="00AB0D24"/>
    <w:rsid w:val="00AB5AB2"/>
    <w:rsid w:val="00AC0C06"/>
    <w:rsid w:val="00AE1875"/>
    <w:rsid w:val="00AF329B"/>
    <w:rsid w:val="00B032FD"/>
    <w:rsid w:val="00B0470C"/>
    <w:rsid w:val="00B07410"/>
    <w:rsid w:val="00B1602E"/>
    <w:rsid w:val="00B2352F"/>
    <w:rsid w:val="00B237D1"/>
    <w:rsid w:val="00B248D4"/>
    <w:rsid w:val="00B26872"/>
    <w:rsid w:val="00B27D4F"/>
    <w:rsid w:val="00B33800"/>
    <w:rsid w:val="00B40CD3"/>
    <w:rsid w:val="00B44C0D"/>
    <w:rsid w:val="00B47F94"/>
    <w:rsid w:val="00B5649F"/>
    <w:rsid w:val="00B661A0"/>
    <w:rsid w:val="00B72EDB"/>
    <w:rsid w:val="00B738C8"/>
    <w:rsid w:val="00B94063"/>
    <w:rsid w:val="00B957A1"/>
    <w:rsid w:val="00BA2D2E"/>
    <w:rsid w:val="00BB1D13"/>
    <w:rsid w:val="00BB49FC"/>
    <w:rsid w:val="00BE39AF"/>
    <w:rsid w:val="00BE502A"/>
    <w:rsid w:val="00BF10BC"/>
    <w:rsid w:val="00BF6195"/>
    <w:rsid w:val="00C02991"/>
    <w:rsid w:val="00C03DC8"/>
    <w:rsid w:val="00C04664"/>
    <w:rsid w:val="00C12A0E"/>
    <w:rsid w:val="00C15F92"/>
    <w:rsid w:val="00C17074"/>
    <w:rsid w:val="00C23255"/>
    <w:rsid w:val="00C336EE"/>
    <w:rsid w:val="00C458D0"/>
    <w:rsid w:val="00C54B13"/>
    <w:rsid w:val="00C55FFB"/>
    <w:rsid w:val="00C57C0A"/>
    <w:rsid w:val="00C6644B"/>
    <w:rsid w:val="00C812BB"/>
    <w:rsid w:val="00C86509"/>
    <w:rsid w:val="00C86BA4"/>
    <w:rsid w:val="00C933D9"/>
    <w:rsid w:val="00CA1D87"/>
    <w:rsid w:val="00CA3616"/>
    <w:rsid w:val="00CB14E5"/>
    <w:rsid w:val="00CB435B"/>
    <w:rsid w:val="00CB5325"/>
    <w:rsid w:val="00CB60AC"/>
    <w:rsid w:val="00CB7186"/>
    <w:rsid w:val="00CD588E"/>
    <w:rsid w:val="00CD651A"/>
    <w:rsid w:val="00CE7CC1"/>
    <w:rsid w:val="00CF57C8"/>
    <w:rsid w:val="00CF5C33"/>
    <w:rsid w:val="00CF76C0"/>
    <w:rsid w:val="00D01ECA"/>
    <w:rsid w:val="00D03E67"/>
    <w:rsid w:val="00D056FB"/>
    <w:rsid w:val="00D06BD2"/>
    <w:rsid w:val="00D13FAF"/>
    <w:rsid w:val="00D21EC9"/>
    <w:rsid w:val="00D23F9D"/>
    <w:rsid w:val="00D27A15"/>
    <w:rsid w:val="00D30B81"/>
    <w:rsid w:val="00D341C7"/>
    <w:rsid w:val="00D34C63"/>
    <w:rsid w:val="00D45BDC"/>
    <w:rsid w:val="00D516D4"/>
    <w:rsid w:val="00D553D6"/>
    <w:rsid w:val="00D629AB"/>
    <w:rsid w:val="00D64A81"/>
    <w:rsid w:val="00D66625"/>
    <w:rsid w:val="00D72846"/>
    <w:rsid w:val="00D830C5"/>
    <w:rsid w:val="00D83E82"/>
    <w:rsid w:val="00D85504"/>
    <w:rsid w:val="00D87449"/>
    <w:rsid w:val="00D94C49"/>
    <w:rsid w:val="00D955E7"/>
    <w:rsid w:val="00DA0279"/>
    <w:rsid w:val="00DA1015"/>
    <w:rsid w:val="00DA18E4"/>
    <w:rsid w:val="00DA2031"/>
    <w:rsid w:val="00DA7FD7"/>
    <w:rsid w:val="00DB1AAE"/>
    <w:rsid w:val="00DB2C26"/>
    <w:rsid w:val="00DC124D"/>
    <w:rsid w:val="00DC444C"/>
    <w:rsid w:val="00DD20C1"/>
    <w:rsid w:val="00DD4AE9"/>
    <w:rsid w:val="00DF791F"/>
    <w:rsid w:val="00E028F0"/>
    <w:rsid w:val="00E128B9"/>
    <w:rsid w:val="00E13A6E"/>
    <w:rsid w:val="00E13C69"/>
    <w:rsid w:val="00E14375"/>
    <w:rsid w:val="00E30274"/>
    <w:rsid w:val="00E315EC"/>
    <w:rsid w:val="00E35973"/>
    <w:rsid w:val="00E40707"/>
    <w:rsid w:val="00E50329"/>
    <w:rsid w:val="00E52E0B"/>
    <w:rsid w:val="00E55CDE"/>
    <w:rsid w:val="00E64443"/>
    <w:rsid w:val="00E651A5"/>
    <w:rsid w:val="00E71F61"/>
    <w:rsid w:val="00E86960"/>
    <w:rsid w:val="00E95F84"/>
    <w:rsid w:val="00E96535"/>
    <w:rsid w:val="00EA2E50"/>
    <w:rsid w:val="00EA7BDA"/>
    <w:rsid w:val="00EA7E31"/>
    <w:rsid w:val="00EB02D7"/>
    <w:rsid w:val="00EB3F80"/>
    <w:rsid w:val="00EB7B98"/>
    <w:rsid w:val="00ED02B9"/>
    <w:rsid w:val="00ED23C8"/>
    <w:rsid w:val="00ED4FD6"/>
    <w:rsid w:val="00EE79D8"/>
    <w:rsid w:val="00EF3A73"/>
    <w:rsid w:val="00EF3DEC"/>
    <w:rsid w:val="00EF4D95"/>
    <w:rsid w:val="00EF78F3"/>
    <w:rsid w:val="00F005ED"/>
    <w:rsid w:val="00F04C7F"/>
    <w:rsid w:val="00F0576E"/>
    <w:rsid w:val="00F11899"/>
    <w:rsid w:val="00F146C8"/>
    <w:rsid w:val="00F2793F"/>
    <w:rsid w:val="00F326AF"/>
    <w:rsid w:val="00F326B3"/>
    <w:rsid w:val="00F3563F"/>
    <w:rsid w:val="00F4107D"/>
    <w:rsid w:val="00F42C26"/>
    <w:rsid w:val="00F47FED"/>
    <w:rsid w:val="00F54C28"/>
    <w:rsid w:val="00F5571E"/>
    <w:rsid w:val="00F61366"/>
    <w:rsid w:val="00F661CD"/>
    <w:rsid w:val="00F675EC"/>
    <w:rsid w:val="00F71DB7"/>
    <w:rsid w:val="00F775AB"/>
    <w:rsid w:val="00F81F12"/>
    <w:rsid w:val="00F82596"/>
    <w:rsid w:val="00F86F41"/>
    <w:rsid w:val="00F96501"/>
    <w:rsid w:val="00FB2888"/>
    <w:rsid w:val="00FB3162"/>
    <w:rsid w:val="00FB6B33"/>
    <w:rsid w:val="00FC55A6"/>
    <w:rsid w:val="00FC7F67"/>
    <w:rsid w:val="00FE1A39"/>
    <w:rsid w:val="00FE2ABB"/>
    <w:rsid w:val="00FE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AC69-E1DC-48DC-B81D-73F03EA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34C63"/>
    <w:pPr>
      <w:suppressAutoHyphens/>
      <w:spacing w:after="120"/>
    </w:pPr>
    <w:rPr>
      <w:rFonts w:ascii="Calibri" w:eastAsia="SimSun" w:hAnsi="Calibri" w:cs="font185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34C63"/>
    <w:rPr>
      <w:rFonts w:ascii="Calibri" w:eastAsia="SimSun" w:hAnsi="Calibri" w:cs="font185"/>
      <w:kern w:val="1"/>
      <w:lang w:eastAsia="ar-SA"/>
    </w:rPr>
  </w:style>
  <w:style w:type="paragraph" w:styleId="a8">
    <w:name w:val="No Spacing"/>
    <w:basedOn w:val="a"/>
    <w:uiPriority w:val="99"/>
    <w:qFormat/>
    <w:rsid w:val="00D34C63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3956/?dst=10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237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 громозова</cp:lastModifiedBy>
  <cp:revision>2</cp:revision>
  <cp:lastPrinted>2018-05-21T11:31:00Z</cp:lastPrinted>
  <dcterms:created xsi:type="dcterms:W3CDTF">2019-07-22T16:11:00Z</dcterms:created>
  <dcterms:modified xsi:type="dcterms:W3CDTF">2019-07-22T16:11:00Z</dcterms:modified>
</cp:coreProperties>
</file>